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701"/>
        <w:gridCol w:w="1134"/>
        <w:gridCol w:w="1559"/>
        <w:gridCol w:w="1311"/>
        <w:gridCol w:w="2516"/>
      </w:tblGrid>
      <w:tr w:rsidR="00A34B9B" w:rsidRPr="00A34B9B" w:rsidTr="00A34B9B">
        <w:trPr>
          <w:trHeight w:val="756"/>
        </w:trPr>
        <w:tc>
          <w:tcPr>
            <w:tcW w:w="921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hu-HU"/>
              </w:rPr>
            </w:pPr>
            <w:bookmarkStart w:id="0" w:name="_GoBack"/>
            <w:bookmarkEnd w:id="0"/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hu-HU"/>
              </w:rPr>
              <w:t>Jelenléti ív</w:t>
            </w:r>
          </w:p>
        </w:tc>
      </w:tr>
      <w:tr w:rsidR="00A34B9B" w:rsidRPr="00A34B9B" w:rsidTr="003F2B75">
        <w:trPr>
          <w:trHeight w:val="528"/>
        </w:trPr>
        <w:tc>
          <w:tcPr>
            <w:tcW w:w="921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20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eastAsia="hu-HU"/>
              </w:rPr>
              <w:t>...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év ……………… hó ………….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hu-HU"/>
              </w:rPr>
              <w:t>-tól</w:t>
            </w:r>
            <w:proofErr w:type="spellEnd"/>
            <w:r w:rsidR="001276C9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 </w:t>
            </w:r>
            <w:r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………………  hó …………..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hu-HU"/>
              </w:rPr>
              <w:t>-ig</w:t>
            </w:r>
            <w:proofErr w:type="spellEnd"/>
          </w:p>
        </w:tc>
      </w:tr>
      <w:tr w:rsidR="00A34B9B" w:rsidRPr="00A34B9B" w:rsidTr="00163608">
        <w:trPr>
          <w:trHeight w:val="400"/>
        </w:trPr>
        <w:tc>
          <w:tcPr>
            <w:tcW w:w="38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9B" w:rsidRPr="00A34B9B" w:rsidRDefault="00163608" w:rsidP="001636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S</w:t>
            </w:r>
            <w:r w:rsidR="00A34B9B"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zervezet </w:t>
            </w: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neve</w:t>
            </w:r>
            <w:r w:rsidR="00A34B9B"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: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552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Képzőhely neve, címe:</w:t>
            </w:r>
          </w:p>
          <w:p w:rsidR="00597D52" w:rsidRDefault="00597D52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  <w:p w:rsidR="00597D52" w:rsidRPr="00A34B9B" w:rsidRDefault="00597D52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1276C9">
        <w:trPr>
          <w:trHeight w:val="2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9B" w:rsidRPr="001276C9" w:rsidRDefault="00A34B9B" w:rsidP="00597D5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hu-HU"/>
              </w:rPr>
            </w:pPr>
            <w:r w:rsidRPr="001276C9">
              <w:rPr>
                <w:rFonts w:ascii="Calibri" w:eastAsia="Times New Roman" w:hAnsi="Calibri" w:cs="Calibri"/>
                <w:b/>
                <w:color w:val="000000"/>
                <w:lang w:eastAsia="hu-HU"/>
              </w:rPr>
              <w:t>Tanuló neve</w:t>
            </w:r>
          </w:p>
        </w:tc>
        <w:tc>
          <w:tcPr>
            <w:tcW w:w="6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1276C9" w:rsidRPr="00A34B9B" w:rsidTr="001276C9">
        <w:trPr>
          <w:trHeight w:val="283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76C9" w:rsidRPr="001276C9" w:rsidRDefault="001276C9" w:rsidP="00597D5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hu-HU"/>
              </w:rPr>
              <w:t>Szakképzési évfolyama</w:t>
            </w:r>
          </w:p>
        </w:tc>
        <w:tc>
          <w:tcPr>
            <w:tcW w:w="6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76C9" w:rsidRPr="00A34B9B" w:rsidRDefault="001276C9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</w:tr>
      <w:tr w:rsidR="001276C9" w:rsidRPr="00A34B9B" w:rsidTr="001276C9">
        <w:trPr>
          <w:trHeight w:val="283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76C9" w:rsidRDefault="001276C9" w:rsidP="00597D5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hu-HU"/>
              </w:rPr>
              <w:t>Szakképesítés neve</w:t>
            </w:r>
          </w:p>
        </w:tc>
        <w:tc>
          <w:tcPr>
            <w:tcW w:w="6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76C9" w:rsidRPr="00A34B9B" w:rsidRDefault="001276C9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</w:tr>
      <w:tr w:rsidR="00A34B9B" w:rsidRPr="00A34B9B" w:rsidTr="00A34B9B">
        <w:trPr>
          <w:trHeight w:val="5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Dátum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Óra, perc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Gyakorlat időtartama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Tanuló aláírása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2.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3.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4.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5.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6.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7.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8.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9.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10.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11.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12.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13.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14.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15.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34B9B" w:rsidRPr="00A34B9B" w:rsidTr="00A34B9B">
        <w:trPr>
          <w:trHeight w:val="28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B9B" w:rsidRPr="00A34B9B" w:rsidRDefault="00A34B9B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</w:tbl>
    <w:p w:rsidR="001276C9" w:rsidRDefault="001276C9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E1E20" w:rsidRDefault="00AE1E20" w:rsidP="00AE1E20">
      <w:pPr>
        <w:jc w:val="center"/>
        <w:rPr>
          <w:b/>
          <w:sz w:val="28"/>
          <w:szCs w:val="28"/>
        </w:rPr>
      </w:pPr>
      <w:r w:rsidRPr="004123CE">
        <w:rPr>
          <w:b/>
          <w:sz w:val="28"/>
          <w:szCs w:val="28"/>
        </w:rPr>
        <w:lastRenderedPageBreak/>
        <w:t>Útmutató a „Jelenléti ív” kitöltéséhez</w:t>
      </w:r>
    </w:p>
    <w:p w:rsidR="00AE1E20" w:rsidRPr="00D25C9A" w:rsidRDefault="00AE1E20" w:rsidP="00AE1E20">
      <w:pPr>
        <w:jc w:val="center"/>
        <w:rPr>
          <w:sz w:val="28"/>
          <w:szCs w:val="28"/>
        </w:rPr>
      </w:pPr>
    </w:p>
    <w:p w:rsidR="001276C9" w:rsidRDefault="00815879" w:rsidP="0081587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jelenléti ív </w:t>
      </w:r>
      <w:r w:rsidRPr="00815879">
        <w:rPr>
          <w:b/>
          <w:sz w:val="24"/>
          <w:szCs w:val="24"/>
        </w:rPr>
        <w:t>egy tanuló gyakorlaton történő megjelenését regisztrálja</w:t>
      </w:r>
      <w:r>
        <w:rPr>
          <w:sz w:val="24"/>
          <w:szCs w:val="24"/>
        </w:rPr>
        <w:t xml:space="preserve"> egy adott időszakra. Az időszakot </w:t>
      </w:r>
      <w:r w:rsidR="001276C9">
        <w:rPr>
          <w:sz w:val="24"/>
          <w:szCs w:val="24"/>
        </w:rPr>
        <w:t xml:space="preserve">célszerű egy </w:t>
      </w:r>
      <w:r>
        <w:rPr>
          <w:sz w:val="24"/>
          <w:szCs w:val="24"/>
        </w:rPr>
        <w:t>naptári hónapra</w:t>
      </w:r>
      <w:r w:rsidR="001276C9">
        <w:rPr>
          <w:sz w:val="24"/>
          <w:szCs w:val="24"/>
        </w:rPr>
        <w:t xml:space="preserve"> </w:t>
      </w:r>
      <w:r>
        <w:rPr>
          <w:sz w:val="24"/>
          <w:szCs w:val="24"/>
        </w:rPr>
        <w:t>beállítani, így összevethető a foglalkozási naplóban vezetett hiányzásokkal.</w:t>
      </w:r>
    </w:p>
    <w:p w:rsidR="00AE1E20" w:rsidRPr="001276C9" w:rsidRDefault="00AE1E20" w:rsidP="001276C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 w:rsidRPr="001276C9">
        <w:rPr>
          <w:sz w:val="24"/>
          <w:szCs w:val="24"/>
        </w:rPr>
        <w:t xml:space="preserve">A Jelenléti ívet azon a helyen kell vezetni, ahol a gyakorlati képzés </w:t>
      </w:r>
      <w:r w:rsidR="001276C9">
        <w:rPr>
          <w:sz w:val="24"/>
          <w:szCs w:val="24"/>
        </w:rPr>
        <w:t>folyik</w:t>
      </w:r>
      <w:r w:rsidRPr="001276C9">
        <w:rPr>
          <w:sz w:val="24"/>
          <w:szCs w:val="24"/>
        </w:rPr>
        <w:t>.</w:t>
      </w:r>
    </w:p>
    <w:p w:rsidR="00AE1E20" w:rsidRPr="001276C9" w:rsidRDefault="00AE1E20" w:rsidP="001276C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 w:rsidRPr="001276C9">
        <w:rPr>
          <w:sz w:val="24"/>
          <w:szCs w:val="24"/>
        </w:rPr>
        <w:t xml:space="preserve">A Jelenléti ívet naprakészen kell vezetni. Fel kell tüntetni a gyakorlati képzés kezdetét és végét, valamint a gyakorlati képzés napi időtartamát. </w:t>
      </w:r>
    </w:p>
    <w:p w:rsidR="00AE1E20" w:rsidRDefault="00AE1E20" w:rsidP="001276C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 w:rsidRPr="001276C9">
        <w:rPr>
          <w:sz w:val="24"/>
          <w:szCs w:val="24"/>
        </w:rPr>
        <w:t>Ha a napi gyakorlati képzési idő a 4,5 órát meghaladja, a tanuló részére legalább 30 perc, megszakítás nélküli szünetet kell biztosítani a képzési időn belül.</w:t>
      </w:r>
    </w:p>
    <w:p w:rsidR="00815879" w:rsidRPr="001276C9" w:rsidRDefault="00815879" w:rsidP="001276C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Kiskorú tanuló esetén</w:t>
      </w:r>
      <w:r w:rsidR="00D331C4">
        <w:rPr>
          <w:sz w:val="24"/>
          <w:szCs w:val="24"/>
        </w:rPr>
        <w:t xml:space="preserve"> 6 és 22 óra közötti időszakban,</w:t>
      </w:r>
      <w:r>
        <w:rPr>
          <w:sz w:val="24"/>
          <w:szCs w:val="24"/>
        </w:rPr>
        <w:t xml:space="preserve"> legfeljebb 7 óra egybefüggő gyakorlati képzés tartható.</w:t>
      </w:r>
    </w:p>
    <w:p w:rsidR="00AE1E20" w:rsidRPr="001276C9" w:rsidRDefault="00AE1E20" w:rsidP="001276C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 w:rsidRPr="001276C9">
        <w:rPr>
          <w:sz w:val="24"/>
          <w:szCs w:val="24"/>
        </w:rPr>
        <w:t xml:space="preserve">A Jelenléti ívet alá kell írnia </w:t>
      </w:r>
      <w:r w:rsidRPr="00815879">
        <w:rPr>
          <w:b/>
          <w:sz w:val="24"/>
          <w:szCs w:val="24"/>
        </w:rPr>
        <w:t>minden</w:t>
      </w:r>
      <w:r w:rsidR="00815879">
        <w:rPr>
          <w:b/>
          <w:sz w:val="24"/>
          <w:szCs w:val="24"/>
        </w:rPr>
        <w:t xml:space="preserve"> gyakorlati</w:t>
      </w:r>
      <w:r w:rsidRPr="00815879">
        <w:rPr>
          <w:b/>
          <w:sz w:val="24"/>
          <w:szCs w:val="24"/>
        </w:rPr>
        <w:t xml:space="preserve"> nap</w:t>
      </w:r>
      <w:r w:rsidR="00815879">
        <w:rPr>
          <w:b/>
          <w:sz w:val="24"/>
          <w:szCs w:val="24"/>
        </w:rPr>
        <w:t>on</w:t>
      </w:r>
      <w:r w:rsidRPr="001276C9">
        <w:rPr>
          <w:sz w:val="24"/>
          <w:szCs w:val="24"/>
        </w:rPr>
        <w:t xml:space="preserve"> a tanulónak érkezéskor és távozáskor is.</w:t>
      </w:r>
    </w:p>
    <w:sectPr w:rsidR="00AE1E20" w:rsidRPr="001276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412" w:rsidRDefault="002B3412" w:rsidP="002B4233">
      <w:pPr>
        <w:spacing w:after="0" w:line="240" w:lineRule="auto"/>
      </w:pPr>
      <w:r>
        <w:separator/>
      </w:r>
    </w:p>
  </w:endnote>
  <w:endnote w:type="continuationSeparator" w:id="0">
    <w:p w:rsidR="002B3412" w:rsidRDefault="002B3412" w:rsidP="002B4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412" w:rsidRDefault="002B3412" w:rsidP="002B4233">
      <w:pPr>
        <w:spacing w:after="0" w:line="240" w:lineRule="auto"/>
      </w:pPr>
      <w:r>
        <w:separator/>
      </w:r>
    </w:p>
  </w:footnote>
  <w:footnote w:type="continuationSeparator" w:id="0">
    <w:p w:rsidR="002B3412" w:rsidRDefault="002B3412" w:rsidP="002B4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9A006C"/>
    <w:multiLevelType w:val="hybridMultilevel"/>
    <w:tmpl w:val="AFCE0888"/>
    <w:lvl w:ilvl="0" w:tplc="040E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B9B"/>
    <w:rsid w:val="000D0904"/>
    <w:rsid w:val="001276C9"/>
    <w:rsid w:val="00163608"/>
    <w:rsid w:val="002B3412"/>
    <w:rsid w:val="002B4233"/>
    <w:rsid w:val="003874BB"/>
    <w:rsid w:val="003B4722"/>
    <w:rsid w:val="00480D93"/>
    <w:rsid w:val="005843F8"/>
    <w:rsid w:val="00597D52"/>
    <w:rsid w:val="005C203A"/>
    <w:rsid w:val="00602A11"/>
    <w:rsid w:val="00815879"/>
    <w:rsid w:val="00A34B9B"/>
    <w:rsid w:val="00AE1E20"/>
    <w:rsid w:val="00AF2BE7"/>
    <w:rsid w:val="00D331C4"/>
    <w:rsid w:val="00DF41A7"/>
    <w:rsid w:val="00E7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5E6BFE5-9BB5-40AE-901C-CA24F2768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E1E20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B4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B4233"/>
  </w:style>
  <w:style w:type="paragraph" w:styleId="llb">
    <w:name w:val="footer"/>
    <w:basedOn w:val="Norml"/>
    <w:link w:val="llbChar"/>
    <w:uiPriority w:val="99"/>
    <w:unhideWhenUsed/>
    <w:rsid w:val="002B4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B4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2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ED54E-48CE-4F62-AD41-6DC0828E0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206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laczky</cp:lastModifiedBy>
  <cp:revision>6</cp:revision>
  <dcterms:created xsi:type="dcterms:W3CDTF">2019-05-30T14:25:00Z</dcterms:created>
  <dcterms:modified xsi:type="dcterms:W3CDTF">2019-07-15T13:24:00Z</dcterms:modified>
</cp:coreProperties>
</file>