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81FF" w14:textId="77777777" w:rsidR="00134939" w:rsidRPr="00134939" w:rsidRDefault="00134939" w:rsidP="00134939">
      <w:pPr>
        <w:jc w:val="both"/>
      </w:pPr>
    </w:p>
    <w:p w14:paraId="768DC6A9" w14:textId="77777777" w:rsidR="00A5213A" w:rsidRPr="00086252" w:rsidRDefault="009E25D0" w:rsidP="00086252">
      <w:pPr>
        <w:spacing w:before="120" w:after="120"/>
        <w:jc w:val="center"/>
        <w:rPr>
          <w:b/>
          <w:sz w:val="36"/>
        </w:rPr>
      </w:pPr>
      <w:r w:rsidRPr="00086252">
        <w:rPr>
          <w:b/>
          <w:sz w:val="36"/>
        </w:rPr>
        <w:t>Myplant</w:t>
      </w:r>
    </w:p>
    <w:p w14:paraId="380B35FC" w14:textId="77777777" w:rsidR="009E25D0" w:rsidRPr="00086252" w:rsidRDefault="009E25D0" w:rsidP="00086252">
      <w:pPr>
        <w:spacing w:before="120" w:after="120"/>
        <w:jc w:val="center"/>
        <w:rPr>
          <w:b/>
          <w:sz w:val="36"/>
        </w:rPr>
      </w:pPr>
      <w:r w:rsidRPr="00086252">
        <w:rPr>
          <w:b/>
          <w:bCs/>
        </w:rPr>
        <w:t>Nemzetközi dísznövény és tájépítészeti szakkiállítás</w:t>
      </w:r>
    </w:p>
    <w:p w14:paraId="2122D04D" w14:textId="77777777" w:rsidR="004B38B5" w:rsidRPr="00086252" w:rsidRDefault="004B38B5" w:rsidP="00086252">
      <w:pPr>
        <w:spacing w:before="120" w:after="120"/>
        <w:jc w:val="center"/>
      </w:pPr>
      <w:r w:rsidRPr="00086252">
        <w:t>202</w:t>
      </w:r>
      <w:r w:rsidR="009E25D0" w:rsidRPr="00086252">
        <w:t>3</w:t>
      </w:r>
      <w:r w:rsidRPr="00086252">
        <w:t xml:space="preserve">. </w:t>
      </w:r>
      <w:r w:rsidR="009E25D0" w:rsidRPr="00086252">
        <w:t>február 22-24</w:t>
      </w:r>
      <w:r w:rsidR="00086252" w:rsidRPr="00086252">
        <w:t>,</w:t>
      </w:r>
      <w:r w:rsidR="00B5329C">
        <w:t xml:space="preserve"> – </w:t>
      </w:r>
      <w:r w:rsidR="009E25D0" w:rsidRPr="00086252">
        <w:t>Milánó</w:t>
      </w:r>
    </w:p>
    <w:p w14:paraId="4F9DE5F3" w14:textId="77777777" w:rsidR="00E76838" w:rsidRDefault="004264B7" w:rsidP="00B5329C">
      <w:pPr>
        <w:spacing w:before="120"/>
        <w:jc w:val="center"/>
      </w:pPr>
      <w:hyperlink r:id="rId5" w:history="1">
        <w:r w:rsidR="00E76838" w:rsidRPr="00D97C02">
          <w:rPr>
            <w:rStyle w:val="Hiperhivatkozs"/>
          </w:rPr>
          <w:t>https://myplantgarden.com/en/</w:t>
        </w:r>
      </w:hyperlink>
    </w:p>
    <w:p w14:paraId="778B7C28" w14:textId="77777777" w:rsidR="00E76838" w:rsidRDefault="00E76838" w:rsidP="00DE17C2">
      <w:pPr>
        <w:spacing w:before="120"/>
        <w:jc w:val="both"/>
      </w:pPr>
    </w:p>
    <w:p w14:paraId="3D27056A" w14:textId="77777777" w:rsidR="009E25D0" w:rsidRDefault="009E25D0" w:rsidP="00DE17C2">
      <w:pPr>
        <w:spacing w:before="120"/>
        <w:jc w:val="both"/>
      </w:pPr>
      <w:r w:rsidRPr="009E25D0">
        <w:t xml:space="preserve">A hetedik </w:t>
      </w:r>
      <w:r w:rsidR="00DE17C2">
        <w:t>alkalommal megrendezésre kerülő</w:t>
      </w:r>
      <w:r w:rsidR="00E76838">
        <w:t xml:space="preserve"> </w:t>
      </w:r>
      <w:proofErr w:type="spellStart"/>
      <w:r w:rsidRPr="009E25D0">
        <w:t>Myplant</w:t>
      </w:r>
      <w:proofErr w:type="spellEnd"/>
      <w:r w:rsidRPr="009E25D0">
        <w:t xml:space="preserve"> &amp; </w:t>
      </w:r>
      <w:proofErr w:type="spellStart"/>
      <w:r w:rsidRPr="009E25D0">
        <w:t>Garden</w:t>
      </w:r>
      <w:proofErr w:type="spellEnd"/>
      <w:r w:rsidRPr="009E25D0">
        <w:t xml:space="preserve"> </w:t>
      </w:r>
      <w:r w:rsidR="00DE17C2">
        <w:t>az egyetlen olyan nemzetközi B2B szakkiállítás, amely a dísznövény,</w:t>
      </w:r>
      <w:r w:rsidR="00DE17C2" w:rsidRPr="009E25D0">
        <w:t xml:space="preserve"> tájépítészet</w:t>
      </w:r>
      <w:r w:rsidR="00DE17C2">
        <w:t>,</w:t>
      </w:r>
      <w:r w:rsidR="00DE17C2" w:rsidRPr="009E25D0">
        <w:t xml:space="preserve"> városi kültéri bútorok, az </w:t>
      </w:r>
      <w:proofErr w:type="spellStart"/>
      <w:r w:rsidR="00DE17C2" w:rsidRPr="009E25D0">
        <w:t>eco</w:t>
      </w:r>
      <w:proofErr w:type="spellEnd"/>
      <w:r w:rsidR="00DE17C2" w:rsidRPr="009E25D0">
        <w:t xml:space="preserve"> és </w:t>
      </w:r>
      <w:proofErr w:type="spellStart"/>
      <w:r w:rsidR="00DE17C2" w:rsidRPr="009E25D0">
        <w:t>smart</w:t>
      </w:r>
      <w:proofErr w:type="spellEnd"/>
      <w:r w:rsidR="00DE17C2" w:rsidRPr="009E25D0">
        <w:t xml:space="preserve"> megoldások összes területét felöleli</w:t>
      </w:r>
      <w:r w:rsidR="00DE17C2">
        <w:t>. Európán túl</w:t>
      </w:r>
      <w:r w:rsidRPr="009E25D0">
        <w:t xml:space="preserve"> </w:t>
      </w:r>
      <w:r w:rsidR="00DE17C2">
        <w:t>Ázsiából,</w:t>
      </w:r>
      <w:r w:rsidRPr="009E25D0">
        <w:t xml:space="preserve"> Dél</w:t>
      </w:r>
      <w:r w:rsidR="00DE17C2">
        <w:t>-A</w:t>
      </w:r>
      <w:r w:rsidRPr="009E25D0">
        <w:t xml:space="preserve">merikából és a </w:t>
      </w:r>
      <w:proofErr w:type="spellStart"/>
      <w:r w:rsidRPr="009E25D0">
        <w:t>Maghreb</w:t>
      </w:r>
      <w:proofErr w:type="spellEnd"/>
      <w:r w:rsidRPr="009E25D0">
        <w:t xml:space="preserve"> országokból is vár</w:t>
      </w:r>
      <w:r w:rsidR="00DE17C2">
        <w:t>hatók</w:t>
      </w:r>
      <w:r w:rsidRPr="009E25D0">
        <w:t xml:space="preserve"> </w:t>
      </w:r>
      <w:r w:rsidR="00DE17C2">
        <w:t>jelentős</w:t>
      </w:r>
      <w:r w:rsidRPr="009E25D0">
        <w:t xml:space="preserve"> kertészeti </w:t>
      </w:r>
      <w:r w:rsidR="00DE17C2">
        <w:t>nagykereskedők és áruházláncok</w:t>
      </w:r>
      <w:r w:rsidRPr="009E25D0">
        <w:t xml:space="preserve"> </w:t>
      </w:r>
      <w:r w:rsidR="00DE17C2">
        <w:t>képviselői.</w:t>
      </w:r>
    </w:p>
    <w:p w14:paraId="1D078927" w14:textId="77777777" w:rsidR="00D31A91" w:rsidRDefault="00D31A91" w:rsidP="00DE17C2">
      <w:pPr>
        <w:spacing w:before="120"/>
        <w:jc w:val="both"/>
        <w:rPr>
          <w:b/>
        </w:rPr>
      </w:pPr>
      <w:r w:rsidRPr="00320658">
        <w:rPr>
          <w:b/>
        </w:rPr>
        <w:t>Részvételi díj:</w:t>
      </w:r>
    </w:p>
    <w:p w14:paraId="4525683F" w14:textId="77777777" w:rsidR="00C42575" w:rsidRPr="00D61645" w:rsidRDefault="00D61645" w:rsidP="00DE17C2">
      <w:pPr>
        <w:pStyle w:val="Listaszerbekezds"/>
        <w:numPr>
          <w:ilvl w:val="0"/>
          <w:numId w:val="4"/>
        </w:numPr>
        <w:spacing w:before="120" w:line="264" w:lineRule="auto"/>
        <w:jc w:val="both"/>
        <w:rPr>
          <w:b/>
        </w:rPr>
      </w:pPr>
      <w:r>
        <w:t>A látogatói belépők díja:</w:t>
      </w:r>
      <w:r w:rsidR="00C42575">
        <w:t xml:space="preserve"> </w:t>
      </w:r>
      <w:r w:rsidRPr="00F12BB2">
        <w:t>https://myplantgarden.com/en/2023-tickets/</w:t>
      </w:r>
    </w:p>
    <w:p w14:paraId="471D12E0" w14:textId="77777777" w:rsidR="001236E9" w:rsidRDefault="00C42575" w:rsidP="00DE17C2">
      <w:pPr>
        <w:pStyle w:val="Listaszerbekezds"/>
        <w:numPr>
          <w:ilvl w:val="0"/>
          <w:numId w:val="4"/>
        </w:numPr>
        <w:spacing w:before="120"/>
        <w:jc w:val="both"/>
      </w:pPr>
      <w:r>
        <w:t xml:space="preserve">Kiállítói díjak: </w:t>
      </w:r>
      <w:r w:rsidR="00D46A38">
        <w:t xml:space="preserve">regisztráció 400 euró, biztonsági szolgáltatások 100 euró, </w:t>
      </w:r>
    </w:p>
    <w:p w14:paraId="4169FAFC" w14:textId="77777777" w:rsidR="00DE17C2" w:rsidRDefault="00CA4352" w:rsidP="00DE17C2">
      <w:pPr>
        <w:pStyle w:val="Listaszerbekezds"/>
        <w:spacing w:before="120"/>
        <w:jc w:val="both"/>
      </w:pPr>
      <w:r>
        <w:t>b</w:t>
      </w:r>
      <w:r w:rsidR="001236E9">
        <w:t>erendezés nélküli stand díjak:</w:t>
      </w:r>
      <w:r>
        <w:t xml:space="preserve"> </w:t>
      </w:r>
      <w:r w:rsidR="00D46A38">
        <w:t>egy</w:t>
      </w:r>
      <w:r w:rsidR="00D46A38" w:rsidRPr="00D46A38">
        <w:t xml:space="preserve"> oldalt nyitott hely </w:t>
      </w:r>
      <w:r w:rsidR="001236E9">
        <w:t>120 euró /</w:t>
      </w:r>
      <w:r w:rsidR="00D46A38" w:rsidRPr="00D46A38">
        <w:t>m</w:t>
      </w:r>
      <w:r w:rsidR="00D46A38" w:rsidRPr="00D46A38">
        <w:rPr>
          <w:vertAlign w:val="superscript"/>
        </w:rPr>
        <w:t>2</w:t>
      </w:r>
      <w:r w:rsidR="00D46A38" w:rsidRPr="00D46A38">
        <w:t xml:space="preserve">; </w:t>
      </w:r>
      <w:proofErr w:type="gramStart"/>
      <w:r w:rsidR="00D46A38">
        <w:t xml:space="preserve">ami </w:t>
      </w:r>
      <w:r w:rsidR="00D46A38" w:rsidRPr="00D46A38">
        <w:t xml:space="preserve"> </w:t>
      </w:r>
      <w:r w:rsidR="008F697F">
        <w:t>5</w:t>
      </w:r>
      <w:proofErr w:type="gramEnd"/>
      <w:r w:rsidR="008F697F">
        <w:t xml:space="preserve"> euró</w:t>
      </w:r>
      <w:r w:rsidR="00D46A38" w:rsidRPr="00D46A38">
        <w:t xml:space="preserve">val </w:t>
      </w:r>
      <w:r w:rsidR="00E76838">
        <w:t xml:space="preserve">emelkedik </w:t>
      </w:r>
      <w:r w:rsidR="00D46A38" w:rsidRPr="00D46A38">
        <w:t>minden további nyitott oldal esetében</w:t>
      </w:r>
    </w:p>
    <w:p w14:paraId="19CE66B2" w14:textId="77777777" w:rsidR="00D46A38" w:rsidRPr="00D46A38" w:rsidRDefault="00DE17C2" w:rsidP="00DE17C2">
      <w:pPr>
        <w:pStyle w:val="Listaszerbekezds"/>
        <w:spacing w:before="120"/>
        <w:jc w:val="both"/>
      </w:pPr>
      <w:r w:rsidRPr="00DE17C2">
        <w:rPr>
          <w:b/>
        </w:rPr>
        <w:t>Kollektív stand:</w:t>
      </w:r>
      <w:r>
        <w:rPr>
          <w:b/>
        </w:rPr>
        <w:t xml:space="preserve"> </w:t>
      </w:r>
      <w:r w:rsidR="001236E9">
        <w:t xml:space="preserve">egyszer 400 euró a regisztráció, képviselt cég </w:t>
      </w:r>
      <w:r w:rsidR="001236E9" w:rsidRPr="008C2818">
        <w:t xml:space="preserve">ugyanazon a </w:t>
      </w:r>
      <w:proofErr w:type="gramStart"/>
      <w:r w:rsidR="001236E9" w:rsidRPr="008C2818">
        <w:t>standon  60</w:t>
      </w:r>
      <w:proofErr w:type="gramEnd"/>
      <w:r w:rsidR="001236E9">
        <w:t xml:space="preserve"> euró, társkiállító 120 euró, stand ára 115 euró /</w:t>
      </w:r>
      <w:r w:rsidR="001236E9" w:rsidRPr="00D46A38">
        <w:t>m</w:t>
      </w:r>
      <w:r w:rsidR="001236E9" w:rsidRPr="00DE17C2">
        <w:rPr>
          <w:vertAlign w:val="superscript"/>
        </w:rPr>
        <w:t>2</w:t>
      </w:r>
    </w:p>
    <w:p w14:paraId="1E4689A4" w14:textId="77777777" w:rsidR="00330B1A" w:rsidRDefault="00D827A0" w:rsidP="00DE17C2">
      <w:pPr>
        <w:spacing w:before="120"/>
        <w:jc w:val="both"/>
      </w:pPr>
      <w:r>
        <w:t>Amennyiben a lehetőség felkeltette érdeklődésüket, kérjük, hogy</w:t>
      </w:r>
      <w:r w:rsidR="008966AA">
        <w:t xml:space="preserve"> további részletek, valamint</w:t>
      </w:r>
      <w:r>
        <w:t xml:space="preserve"> a részvétel</w:t>
      </w:r>
      <w:r w:rsidR="008966AA">
        <w:t xml:space="preserve"> megvalósítása</w:t>
      </w:r>
      <w:r>
        <w:t xml:space="preserve"> kapcsán vegyék fel a kapcsolatot</w:t>
      </w:r>
      <w:r w:rsidRPr="00D827A0">
        <w:t xml:space="preserve"> </w:t>
      </w:r>
      <w:r w:rsidR="00330B1A">
        <w:t xml:space="preserve">Irodánkkal az alábbi elérhetőségek bármelyikén: </w:t>
      </w:r>
    </w:p>
    <w:p w14:paraId="131B1D4A" w14:textId="77777777" w:rsidR="00D61645" w:rsidRDefault="00D61645" w:rsidP="00D61645">
      <w:pPr>
        <w:pStyle w:val="Listaszerbekezds"/>
        <w:numPr>
          <w:ilvl w:val="0"/>
          <w:numId w:val="3"/>
        </w:numPr>
        <w:jc w:val="both"/>
      </w:pPr>
      <w:r w:rsidRPr="00330B1A">
        <w:t xml:space="preserve">telefon: </w:t>
      </w:r>
      <w:r>
        <w:t>0039 379 278 4523 (Paschek Dániel külgazdasági attasé)</w:t>
      </w:r>
    </w:p>
    <w:p w14:paraId="123F6904" w14:textId="77777777" w:rsidR="00D61645" w:rsidRPr="00330B1A" w:rsidRDefault="00D61645" w:rsidP="00D61645">
      <w:pPr>
        <w:pStyle w:val="Listaszerbekezds"/>
        <w:numPr>
          <w:ilvl w:val="0"/>
          <w:numId w:val="3"/>
        </w:numPr>
        <w:jc w:val="both"/>
        <w:rPr>
          <w:rStyle w:val="Hiperhivatkozs"/>
          <w:color w:val="auto"/>
          <w:u w:val="none"/>
        </w:rPr>
      </w:pPr>
      <w:r>
        <w:t xml:space="preserve">e-mail: </w:t>
      </w:r>
      <w:r w:rsidRPr="00330B1A">
        <w:rPr>
          <w:rStyle w:val="Hiperhivatkozs"/>
        </w:rPr>
        <w:t>trade.mil@mfa.gov.hu</w:t>
      </w:r>
      <w:r>
        <w:t xml:space="preserve">, </w:t>
      </w:r>
      <w:hyperlink r:id="rId6" w:history="1">
        <w:r w:rsidRPr="00B45B4F">
          <w:rPr>
            <w:rStyle w:val="Hiperhivatkozs"/>
          </w:rPr>
          <w:t>daniel.paschek@mfa.gov.hu</w:t>
        </w:r>
      </w:hyperlink>
    </w:p>
    <w:p w14:paraId="25AC7CB8" w14:textId="77777777" w:rsidR="00330B1A" w:rsidRDefault="00330B1A" w:rsidP="00330B1A">
      <w:pPr>
        <w:jc w:val="both"/>
      </w:pPr>
    </w:p>
    <w:p w14:paraId="65397682" w14:textId="77777777" w:rsidR="00330B1A" w:rsidRDefault="00330B1A" w:rsidP="00134939">
      <w:pPr>
        <w:jc w:val="both"/>
      </w:pPr>
    </w:p>
    <w:sectPr w:rsidR="0033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3110"/>
    <w:multiLevelType w:val="hybridMultilevel"/>
    <w:tmpl w:val="FC6C4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4DC0"/>
    <w:multiLevelType w:val="hybridMultilevel"/>
    <w:tmpl w:val="02D4C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80AD8"/>
    <w:multiLevelType w:val="hybridMultilevel"/>
    <w:tmpl w:val="C4C2EF30"/>
    <w:lvl w:ilvl="0" w:tplc="CE5670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3034"/>
    <w:multiLevelType w:val="hybridMultilevel"/>
    <w:tmpl w:val="74508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337FC"/>
    <w:multiLevelType w:val="hybridMultilevel"/>
    <w:tmpl w:val="A29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9642F"/>
    <w:multiLevelType w:val="hybridMultilevel"/>
    <w:tmpl w:val="5AFC0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984935">
    <w:abstractNumId w:val="0"/>
  </w:num>
  <w:num w:numId="2" w16cid:durableId="262810124">
    <w:abstractNumId w:val="4"/>
  </w:num>
  <w:num w:numId="3" w16cid:durableId="1893079005">
    <w:abstractNumId w:val="5"/>
  </w:num>
  <w:num w:numId="4" w16cid:durableId="475531414">
    <w:abstractNumId w:val="1"/>
  </w:num>
  <w:num w:numId="5" w16cid:durableId="1713260426">
    <w:abstractNumId w:val="3"/>
  </w:num>
  <w:num w:numId="6" w16cid:durableId="382674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82"/>
    <w:rsid w:val="00001D4F"/>
    <w:rsid w:val="00050D2F"/>
    <w:rsid w:val="00050F04"/>
    <w:rsid w:val="00063916"/>
    <w:rsid w:val="00086252"/>
    <w:rsid w:val="001236E9"/>
    <w:rsid w:val="00134939"/>
    <w:rsid w:val="002E533E"/>
    <w:rsid w:val="00320658"/>
    <w:rsid w:val="00330B1A"/>
    <w:rsid w:val="003C7DC2"/>
    <w:rsid w:val="00405D64"/>
    <w:rsid w:val="00421F7D"/>
    <w:rsid w:val="004264B7"/>
    <w:rsid w:val="00431DFA"/>
    <w:rsid w:val="00447718"/>
    <w:rsid w:val="00462813"/>
    <w:rsid w:val="004B38B5"/>
    <w:rsid w:val="00550AD0"/>
    <w:rsid w:val="006156F7"/>
    <w:rsid w:val="00744059"/>
    <w:rsid w:val="007677B7"/>
    <w:rsid w:val="008966AA"/>
    <w:rsid w:val="008C2818"/>
    <w:rsid w:val="008E02A5"/>
    <w:rsid w:val="008F697F"/>
    <w:rsid w:val="008F7D5D"/>
    <w:rsid w:val="009161FA"/>
    <w:rsid w:val="00950846"/>
    <w:rsid w:val="009A49E3"/>
    <w:rsid w:val="009E25D0"/>
    <w:rsid w:val="00A5213A"/>
    <w:rsid w:val="00AA2F07"/>
    <w:rsid w:val="00B30582"/>
    <w:rsid w:val="00B5329C"/>
    <w:rsid w:val="00B90B1A"/>
    <w:rsid w:val="00BD3895"/>
    <w:rsid w:val="00C42575"/>
    <w:rsid w:val="00C52916"/>
    <w:rsid w:val="00C57AD3"/>
    <w:rsid w:val="00C604F8"/>
    <w:rsid w:val="00CA4352"/>
    <w:rsid w:val="00CD3F52"/>
    <w:rsid w:val="00CF4835"/>
    <w:rsid w:val="00D31A91"/>
    <w:rsid w:val="00D46A38"/>
    <w:rsid w:val="00D553E0"/>
    <w:rsid w:val="00D61645"/>
    <w:rsid w:val="00D827A0"/>
    <w:rsid w:val="00DD4742"/>
    <w:rsid w:val="00DD605F"/>
    <w:rsid w:val="00DE17C2"/>
    <w:rsid w:val="00E67639"/>
    <w:rsid w:val="00E76838"/>
    <w:rsid w:val="00E859EE"/>
    <w:rsid w:val="00EC1A36"/>
    <w:rsid w:val="00F12BB2"/>
    <w:rsid w:val="00F476FE"/>
    <w:rsid w:val="00F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8273"/>
  <w15:chartTrackingRefBased/>
  <w15:docId w15:val="{C5142A82-C1A3-450C-A072-38D7F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058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0582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134939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001D4F"/>
    <w:rPr>
      <w:i/>
      <w:iCs/>
    </w:rPr>
  </w:style>
  <w:style w:type="character" w:styleId="Kiemels2">
    <w:name w:val="Strong"/>
    <w:basedOn w:val="Bekezdsalapbettpusa"/>
    <w:uiPriority w:val="22"/>
    <w:qFormat/>
    <w:rsid w:val="00001D4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5213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68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838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paschek@mfa.gov.hu" TargetMode="External"/><Relationship Id="rId5" Type="http://schemas.openxmlformats.org/officeDocument/2006/relationships/hyperlink" Target="https://myplantgarden.com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 Edit - MIL</dc:creator>
  <cp:keywords/>
  <dc:description/>
  <cp:lastModifiedBy>Gyakornok ÜFSZ</cp:lastModifiedBy>
  <cp:revision>2</cp:revision>
  <dcterms:created xsi:type="dcterms:W3CDTF">2022-11-03T07:56:00Z</dcterms:created>
  <dcterms:modified xsi:type="dcterms:W3CDTF">2022-11-03T07:56:00Z</dcterms:modified>
</cp:coreProperties>
</file>