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9136" w14:textId="6A2E2E11" w:rsidR="00EA7C63" w:rsidRDefault="00EA7C63" w:rsidP="00EA7C6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AJÁNLATKÉRŐ</w:t>
      </w:r>
    </w:p>
    <w:p w14:paraId="1010A8F3" w14:textId="77777777" w:rsidR="00EA7C63" w:rsidRPr="00EA7C63" w:rsidRDefault="00EA7C63" w:rsidP="00EA7C6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7E2C0A9" w14:textId="77777777" w:rsidR="0015499B" w:rsidRPr="000C471F" w:rsidRDefault="00011767" w:rsidP="001549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499B">
        <w:rPr>
          <w:rFonts w:ascii="Times New Roman" w:hAnsi="Times New Roman" w:cs="Times New Roman"/>
          <w:i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Árajánlatkérés – Határon átnyúló vállalkozói tréning (36 tréningnap) szervezése az </w:t>
      </w:r>
      <w:r w:rsidR="0015499B" w:rsidRPr="000C471F">
        <w:rPr>
          <w:rFonts w:ascii="Times New Roman" w:hAnsi="Times New Roman" w:cs="Times New Roman"/>
          <w:sz w:val="24"/>
          <w:szCs w:val="24"/>
        </w:rPr>
        <w:t>’Enhancing co-operation between chambers to improve employment in Satu Mare and Szabolcs-Szatmár-Bereg county’ (ENCOCH) projekt keretében (ROHU-370)</w:t>
      </w:r>
    </w:p>
    <w:p w14:paraId="2C49F964" w14:textId="4F5712C2" w:rsidR="00051F41" w:rsidRPr="00011767" w:rsidRDefault="00051F41" w:rsidP="0001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FDCB" w14:textId="77777777" w:rsidR="0015499B" w:rsidRPr="001C0D64" w:rsidRDefault="0015499B" w:rsidP="0001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76C1E12" w14:textId="5182B003" w:rsidR="0015499B" w:rsidRPr="000C471F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Cs/>
          <w:sz w:val="24"/>
          <w:szCs w:val="24"/>
        </w:rPr>
        <w:t>A Szabolcs-Szatmár-Bereg Megyei Kereskedelmi és Iparkamara</w:t>
      </w:r>
      <w:r w:rsidR="00752E28">
        <w:rPr>
          <w:rFonts w:ascii="Times New Roman" w:hAnsi="Times New Roman" w:cs="Times New Roman"/>
          <w:sz w:val="24"/>
          <w:szCs w:val="24"/>
        </w:rPr>
        <w:t xml:space="preserve"> ezúton kér árajánlatot</w:t>
      </w:r>
      <w:r w:rsidRPr="000C471F">
        <w:rPr>
          <w:rFonts w:ascii="Times New Roman" w:hAnsi="Times New Roman" w:cs="Times New Roman"/>
          <w:sz w:val="24"/>
          <w:szCs w:val="24"/>
        </w:rPr>
        <w:t xml:space="preserve"> az alábbi feladat ellátására.</w:t>
      </w:r>
    </w:p>
    <w:p w14:paraId="39CA7E4B" w14:textId="77777777" w:rsidR="0015499B" w:rsidRPr="00430A6A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85BD059" w14:textId="72966B99" w:rsidR="0015499B" w:rsidRDefault="0015499B" w:rsidP="00154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99B">
        <w:rPr>
          <w:rFonts w:ascii="Times New Roman" w:hAnsi="Times New Roman" w:cs="Times New Roman"/>
          <w:b/>
          <w:sz w:val="24"/>
          <w:szCs w:val="24"/>
        </w:rPr>
        <w:t>Határon átnyúló váll</w:t>
      </w:r>
      <w:r w:rsidR="005E6DF1">
        <w:rPr>
          <w:rFonts w:ascii="Times New Roman" w:hAnsi="Times New Roman" w:cs="Times New Roman"/>
          <w:b/>
          <w:sz w:val="24"/>
          <w:szCs w:val="24"/>
        </w:rPr>
        <w:t xml:space="preserve">alkozói tréning </w:t>
      </w:r>
      <w:r w:rsidRPr="0015499B">
        <w:rPr>
          <w:rFonts w:ascii="Times New Roman" w:hAnsi="Times New Roman" w:cs="Times New Roman"/>
          <w:b/>
          <w:sz w:val="24"/>
          <w:szCs w:val="24"/>
        </w:rPr>
        <w:t>szervezése</w:t>
      </w:r>
      <w:r w:rsidR="005E6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F1" w:rsidRPr="009A7EA2">
        <w:rPr>
          <w:rFonts w:ascii="Times New Roman" w:hAnsi="Times New Roman" w:cs="Times New Roman"/>
          <w:b/>
          <w:sz w:val="24"/>
          <w:szCs w:val="24"/>
        </w:rPr>
        <w:t xml:space="preserve">(36 tréningnap) </w:t>
      </w:r>
      <w:r w:rsidRPr="000C471F">
        <w:rPr>
          <w:rFonts w:ascii="Times New Roman" w:hAnsi="Times New Roman" w:cs="Times New Roman"/>
          <w:b/>
          <w:sz w:val="24"/>
          <w:szCs w:val="24"/>
        </w:rPr>
        <w:t>az</w:t>
      </w:r>
      <w:r w:rsidRPr="000C471F">
        <w:rPr>
          <w:rFonts w:ascii="Times New Roman" w:hAnsi="Times New Roman" w:cs="Times New Roman"/>
          <w:sz w:val="24"/>
          <w:szCs w:val="24"/>
        </w:rPr>
        <w:t xml:space="preserve"> </w:t>
      </w:r>
      <w:r w:rsidRPr="000C471F">
        <w:rPr>
          <w:rFonts w:ascii="Times New Roman" w:hAnsi="Times New Roman" w:cs="Times New Roman"/>
          <w:b/>
          <w:bCs/>
          <w:sz w:val="24"/>
          <w:szCs w:val="24"/>
        </w:rPr>
        <w:t>’Enhancing co-operation between chambers to improve employment in Satu Mare and Szabolcs-Szatmár-Bereg county’ (ENCOCH) projekt keretében (ROHU-370)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4BCA6" w14:textId="77777777" w:rsidR="0015499B" w:rsidRPr="00430A6A" w:rsidRDefault="0015499B" w:rsidP="00154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ED60FBB" w14:textId="48B4C090" w:rsidR="0015499B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árajánlatot </w:t>
      </w:r>
      <w:r w:rsidRPr="000C471F">
        <w:rPr>
          <w:rFonts w:ascii="Times New Roman" w:hAnsi="Times New Roman" w:cs="Times New Roman"/>
          <w:sz w:val="24"/>
          <w:szCs w:val="24"/>
        </w:rPr>
        <w:t>az 1. sz. mellékletben szereplő feladat-meghatározásban fo</w:t>
      </w:r>
      <w:r>
        <w:rPr>
          <w:rFonts w:ascii="Times New Roman" w:hAnsi="Times New Roman" w:cs="Times New Roman"/>
          <w:sz w:val="24"/>
          <w:szCs w:val="24"/>
        </w:rPr>
        <w:t>glaltak alapján kérjük megadni.</w:t>
      </w:r>
    </w:p>
    <w:p w14:paraId="3BE48450" w14:textId="77777777" w:rsidR="0015499B" w:rsidRPr="00430A6A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FB6DBE" w14:textId="7793E1A4" w:rsidR="00051F41" w:rsidRPr="00011767" w:rsidRDefault="00051F41" w:rsidP="0015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67">
        <w:rPr>
          <w:rFonts w:ascii="Times New Roman" w:hAnsi="Times New Roman" w:cs="Times New Roman"/>
          <w:sz w:val="24"/>
          <w:szCs w:val="24"/>
        </w:rPr>
        <w:t xml:space="preserve">Az ajánlatnak tartalmaznia kell az elvégzendő feladatok megnevezését, az ajánlati árat és az ajánlat érvényességi idejét. Az ajánlati árat nettó és bruttó értékben </w:t>
      </w:r>
      <w:r w:rsidR="0015499B" w:rsidRPr="0015499B">
        <w:rPr>
          <w:rFonts w:ascii="Times New Roman" w:hAnsi="Times New Roman" w:cs="Times New Roman"/>
          <w:sz w:val="24"/>
          <w:szCs w:val="24"/>
        </w:rPr>
        <w:t>forintban</w:t>
      </w:r>
      <w:r w:rsidRPr="00011767">
        <w:rPr>
          <w:rFonts w:ascii="Times New Roman" w:hAnsi="Times New Roman" w:cs="Times New Roman"/>
          <w:sz w:val="24"/>
          <w:szCs w:val="24"/>
        </w:rPr>
        <w:t xml:space="preserve"> kifejezve a 2. számú mellékletben található sablon kitöltésével adja meg, feltüntetve az ajánlatának érvényességi idejét.  </w:t>
      </w:r>
      <w:r w:rsidR="0015499B" w:rsidRPr="00DB22FB">
        <w:rPr>
          <w:rFonts w:ascii="Times New Roman" w:hAnsi="Times New Roman" w:cs="Times New Roman"/>
          <w:sz w:val="24"/>
          <w:szCs w:val="24"/>
        </w:rPr>
        <w:t xml:space="preserve">Az ajánlathoz csatolni szükséges referencia nyilatkozatot (3. sz. melléklet), melyben az ajánlattevő ismertet legalább 1 </w:t>
      </w:r>
      <w:r w:rsidR="0015499B">
        <w:rPr>
          <w:rFonts w:ascii="Times New Roman" w:hAnsi="Times New Roman" w:cs="Times New Roman"/>
          <w:sz w:val="24"/>
          <w:szCs w:val="24"/>
        </w:rPr>
        <w:t>db min. 10 fő részvételével megvalósuló vállalkozói tréning szervezéséhez</w:t>
      </w:r>
      <w:r w:rsidR="0015499B" w:rsidRPr="00145602">
        <w:rPr>
          <w:rFonts w:ascii="Times New Roman" w:hAnsi="Times New Roman" w:cs="Times New Roman"/>
          <w:sz w:val="24"/>
          <w:szCs w:val="24"/>
        </w:rPr>
        <w:t xml:space="preserve"> </w:t>
      </w:r>
      <w:r w:rsidR="0015499B" w:rsidRPr="00DB22FB">
        <w:rPr>
          <w:rFonts w:ascii="Times New Roman" w:hAnsi="Times New Roman" w:cs="Times New Roman"/>
          <w:sz w:val="24"/>
          <w:szCs w:val="24"/>
        </w:rPr>
        <w:t xml:space="preserve">kapcsolódó </w:t>
      </w:r>
      <w:r w:rsidR="0015499B">
        <w:rPr>
          <w:rFonts w:ascii="Times New Roman" w:hAnsi="Times New Roman" w:cs="Times New Roman"/>
          <w:sz w:val="24"/>
          <w:szCs w:val="24"/>
        </w:rPr>
        <w:t xml:space="preserve">referenciát. </w:t>
      </w:r>
      <w:r w:rsidRPr="00011767">
        <w:rPr>
          <w:rFonts w:ascii="Times New Roman" w:hAnsi="Times New Roman" w:cs="Times New Roman"/>
          <w:sz w:val="24"/>
          <w:szCs w:val="24"/>
        </w:rPr>
        <w:t>Az ajánlatok bírálata során azonos tartalom mellett a legalacsonyabb összegű ár kerül elfogadásra. Az ajánlatkérés során az ajánlatkérő köteles előírni az alvállalkozói szerződések tartalmára, összegére és kifizetésére vonatkozó transzparenciát. Amennyiben ajánlattevő - annak ellenére, hogy saját maga is el tudná látni a feladatot - alvállalkozót von be a teljesítésbe, úgy azt az ajánlatában is köteles jelezni. Amennyiben az alvállalkozók bevonása a szerződés teljesítése során válik szükségessé, úgy az csak a megrendelő részére való bejelentést követően lehetséges.</w:t>
      </w:r>
    </w:p>
    <w:p w14:paraId="594C2370" w14:textId="77777777" w:rsidR="0015499B" w:rsidRPr="00430A6A" w:rsidRDefault="0015499B" w:rsidP="0001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A9A4AD2" w14:textId="1C18711F" w:rsidR="00051F41" w:rsidRPr="00011767" w:rsidRDefault="00051F41" w:rsidP="0001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67">
        <w:rPr>
          <w:rFonts w:ascii="Times New Roman" w:hAnsi="Times New Roman" w:cs="Times New Roman"/>
          <w:b/>
          <w:sz w:val="24"/>
          <w:szCs w:val="24"/>
        </w:rPr>
        <w:t xml:space="preserve">Ajánlattételi határidő: </w:t>
      </w:r>
      <w:r w:rsidR="001238A2">
        <w:rPr>
          <w:rFonts w:ascii="Times New Roman" w:hAnsi="Times New Roman" w:cs="Times New Roman"/>
          <w:sz w:val="24"/>
          <w:szCs w:val="24"/>
        </w:rPr>
        <w:t>2021. augusztus 2.</w:t>
      </w:r>
      <w:r w:rsidR="00AB45ED">
        <w:rPr>
          <w:rFonts w:ascii="Times New Roman" w:hAnsi="Times New Roman" w:cs="Times New Roman"/>
          <w:sz w:val="24"/>
          <w:szCs w:val="24"/>
        </w:rPr>
        <w:t xml:space="preserve"> </w:t>
      </w:r>
      <w:r w:rsidR="00D93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39BBC" w14:textId="77777777" w:rsidR="00F558B0" w:rsidRPr="00430A6A" w:rsidRDefault="00F558B0" w:rsidP="00011767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76EE40B" w14:textId="77777777" w:rsidR="0015499B" w:rsidRPr="000C471F" w:rsidRDefault="0015499B" w:rsidP="0015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Ajánlat benyújtásának módja</w:t>
      </w:r>
      <w:r w:rsidRPr="000C471F">
        <w:rPr>
          <w:rFonts w:ascii="Times New Roman" w:hAnsi="Times New Roman" w:cs="Times New Roman"/>
          <w:sz w:val="24"/>
          <w:szCs w:val="24"/>
        </w:rPr>
        <w:t xml:space="preserve">: az ajánlatot e-mailben </w:t>
      </w:r>
      <w:r w:rsidRPr="000C471F">
        <w:rPr>
          <w:rFonts w:ascii="Times New Roman" w:hAnsi="Times New Roman" w:cs="Times New Roman"/>
          <w:sz w:val="24"/>
          <w:szCs w:val="24"/>
          <w:u w:val="single"/>
        </w:rPr>
        <w:t>vagy</w:t>
      </w:r>
      <w:r w:rsidRPr="000C471F">
        <w:rPr>
          <w:rFonts w:ascii="Times New Roman" w:hAnsi="Times New Roman" w:cs="Times New Roman"/>
          <w:sz w:val="24"/>
          <w:szCs w:val="24"/>
        </w:rPr>
        <w:t xml:space="preserve"> postán lehet benyújtani az alábbi elérhetőségekre:</w:t>
      </w:r>
    </w:p>
    <w:p w14:paraId="142F477A" w14:textId="0E98A1A3" w:rsidR="0015499B" w:rsidRPr="000C471F" w:rsidRDefault="0015499B" w:rsidP="00154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Szabolcs-Szatmár-Bereg Megyei Kereskedelmi és Iparkamara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r w:rsidR="001C0D64">
        <w:rPr>
          <w:rFonts w:ascii="Times New Roman" w:hAnsi="Times New Roman" w:cs="Times New Roman"/>
          <w:sz w:val="24"/>
          <w:szCs w:val="24"/>
        </w:rPr>
        <w:t>Párkányiné dr. Csurka Edina</w:t>
      </w:r>
      <w:r w:rsidRPr="000C471F">
        <w:rPr>
          <w:rFonts w:ascii="Times New Roman" w:hAnsi="Times New Roman" w:cs="Times New Roman"/>
          <w:sz w:val="24"/>
          <w:szCs w:val="24"/>
        </w:rPr>
        <w:t xml:space="preserve"> kamarai főtitkár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r w:rsidRPr="000C471F">
        <w:rPr>
          <w:rFonts w:ascii="Times New Roman" w:hAnsi="Times New Roman" w:cs="Times New Roman"/>
          <w:sz w:val="24"/>
          <w:szCs w:val="24"/>
        </w:rPr>
        <w:t>4400 Nyíregyháza, Széchenyi utca 2.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hyperlink r:id="rId10" w:history="1">
        <w:r w:rsidRPr="000C471F">
          <w:rPr>
            <w:rStyle w:val="Hiperhivatkozs"/>
            <w:rFonts w:ascii="Times New Roman" w:hAnsi="Times New Roman" w:cs="Times New Roman"/>
            <w:sz w:val="24"/>
            <w:szCs w:val="24"/>
          </w:rPr>
          <w:t>info@szabkam.hu</w:t>
        </w:r>
      </w:hyperlink>
      <w:r w:rsidRPr="000C47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C0D64" w:rsidRPr="00A0037F">
          <w:rPr>
            <w:rStyle w:val="Hiperhivatkozs"/>
            <w:rFonts w:ascii="Times New Roman" w:hAnsi="Times New Roman" w:cs="Times New Roman"/>
            <w:sz w:val="24"/>
            <w:szCs w:val="24"/>
          </w:rPr>
          <w:t>lorinczi.eva@szabkam.hu</w:t>
        </w:r>
      </w:hyperlink>
    </w:p>
    <w:p w14:paraId="74D5BFC0" w14:textId="77777777" w:rsidR="0015499B" w:rsidRPr="00430A6A" w:rsidRDefault="0015499B" w:rsidP="00011767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40735726" w14:textId="53EA3C2F" w:rsidR="00051F41" w:rsidRPr="001C0D64" w:rsidRDefault="00051F41" w:rsidP="000117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0D64">
        <w:rPr>
          <w:rFonts w:ascii="Times New Roman" w:hAnsi="Times New Roman" w:cs="Times New Roman"/>
          <w:iCs/>
        </w:rPr>
        <w:t>Mellékletek:</w:t>
      </w:r>
    </w:p>
    <w:p w14:paraId="23E32BE4" w14:textId="1CF4BD24" w:rsidR="00051F41" w:rsidRPr="001C0D64" w:rsidRDefault="00475A89" w:rsidP="000117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 db Feladat-meghatározás</w:t>
      </w:r>
    </w:p>
    <w:p w14:paraId="5D17908F" w14:textId="77777777" w:rsidR="00051F41" w:rsidRPr="001C0D64" w:rsidRDefault="00051F41" w:rsidP="000117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0D64">
        <w:rPr>
          <w:rFonts w:ascii="Times New Roman" w:hAnsi="Times New Roman" w:cs="Times New Roman"/>
          <w:iCs/>
        </w:rPr>
        <w:t>1 db Árajánlat sablon</w:t>
      </w:r>
    </w:p>
    <w:p w14:paraId="4EE0EDFF" w14:textId="7CAD8DF3" w:rsidR="0015499B" w:rsidRPr="001C0D64" w:rsidRDefault="0015499B" w:rsidP="0001176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0D64">
        <w:rPr>
          <w:rFonts w:ascii="Times New Roman" w:hAnsi="Times New Roman" w:cs="Times New Roman"/>
          <w:iCs/>
        </w:rPr>
        <w:t>1 db Referencia nyilatkozat</w:t>
      </w:r>
    </w:p>
    <w:p w14:paraId="6C11A9C5" w14:textId="77777777" w:rsidR="00051F41" w:rsidRPr="001C0D64" w:rsidRDefault="00051F41" w:rsidP="00011767">
      <w:pPr>
        <w:spacing w:after="0" w:line="240" w:lineRule="auto"/>
        <w:ind w:left="4188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D2118BD" w14:textId="76D015FC" w:rsidR="00617FB9" w:rsidRDefault="00833E7D" w:rsidP="0001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2021. július</w:t>
      </w:r>
      <w:r w:rsidR="00BF46CC">
        <w:rPr>
          <w:rFonts w:ascii="Times New Roman" w:hAnsi="Times New Roman" w:cs="Times New Roman"/>
          <w:sz w:val="24"/>
          <w:szCs w:val="24"/>
        </w:rPr>
        <w:t xml:space="preserve"> 2</w:t>
      </w:r>
      <w:r w:rsidR="00BC0DC4">
        <w:rPr>
          <w:rFonts w:ascii="Times New Roman" w:hAnsi="Times New Roman" w:cs="Times New Roman"/>
          <w:sz w:val="24"/>
          <w:szCs w:val="24"/>
        </w:rPr>
        <w:t>7</w:t>
      </w:r>
      <w:r w:rsidR="00BF46CC">
        <w:rPr>
          <w:rFonts w:ascii="Times New Roman" w:hAnsi="Times New Roman" w:cs="Times New Roman"/>
          <w:sz w:val="24"/>
          <w:szCs w:val="24"/>
        </w:rPr>
        <w:t>.</w:t>
      </w:r>
    </w:p>
    <w:p w14:paraId="7B33BECB" w14:textId="77777777" w:rsidR="00CC323A" w:rsidRPr="00CC323A" w:rsidRDefault="00CC323A" w:rsidP="0001176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EFDEEB" w14:textId="08AA406F" w:rsidR="00EA7C63" w:rsidRDefault="00EA7C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157497CF" w14:textId="77777777" w:rsidR="00EA7C63" w:rsidRPr="008F5A90" w:rsidRDefault="00EA7C63" w:rsidP="00EA7C63">
      <w:pPr>
        <w:pStyle w:val="Cm"/>
        <w:numPr>
          <w:ilvl w:val="0"/>
          <w:numId w:val="12"/>
        </w:numPr>
        <w:spacing w:before="0"/>
        <w:ind w:left="142" w:hanging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5A90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sz. melléklet</w:t>
      </w:r>
    </w:p>
    <w:p w14:paraId="34F09ADE" w14:textId="77777777" w:rsidR="00EA7C63" w:rsidRPr="008F5A90" w:rsidRDefault="00EA7C63" w:rsidP="00EA7C63">
      <w:pPr>
        <w:pStyle w:val="Cm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A90">
        <w:rPr>
          <w:rFonts w:ascii="Times New Roman" w:hAnsi="Times New Roman" w:cs="Times New Roman"/>
          <w:b/>
          <w:color w:val="auto"/>
          <w:sz w:val="28"/>
          <w:szCs w:val="28"/>
        </w:rPr>
        <w:t>Feladat-meghatározás</w:t>
      </w:r>
    </w:p>
    <w:p w14:paraId="0D72191C" w14:textId="77777777" w:rsidR="00EA7C63" w:rsidRPr="00B97EB8" w:rsidRDefault="00EA7C63" w:rsidP="00EA7C63">
      <w:pPr>
        <w:pStyle w:val="Cm"/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39EE35" w14:textId="77777777" w:rsidR="00EA7C63" w:rsidRPr="00B97EB8" w:rsidRDefault="00EA7C63" w:rsidP="00EA7C63">
      <w:pPr>
        <w:pStyle w:val="Cm"/>
        <w:spacing w:before="0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7EB8">
        <w:rPr>
          <w:rFonts w:ascii="Times New Roman" w:hAnsi="Times New Roman" w:cs="Times New Roman"/>
          <w:b/>
          <w:color w:val="auto"/>
          <w:sz w:val="24"/>
          <w:szCs w:val="24"/>
        </w:rPr>
        <w:t>Határon átnyúló vállalkozói tréning szervezése (36 tréningnap) az</w:t>
      </w:r>
      <w:r w:rsidRPr="00B97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7EB8">
        <w:rPr>
          <w:rFonts w:ascii="Times New Roman" w:hAnsi="Times New Roman" w:cs="Times New Roman"/>
          <w:b/>
          <w:bCs/>
          <w:color w:val="auto"/>
          <w:sz w:val="24"/>
          <w:szCs w:val="24"/>
        </w:rPr>
        <w:t>’Enhancing co-operation between chambers to improve employment in Satu Mare and Szabolcs-Szatmár-Bereg county’ (ENCOCH) projekt keretében (ROHU-370)</w:t>
      </w:r>
    </w:p>
    <w:p w14:paraId="62745971" w14:textId="77777777" w:rsidR="00EA7C63" w:rsidRPr="00B97EB8" w:rsidRDefault="00EA7C63" w:rsidP="00EA7C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4983D5D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Ajánlattevő feladata egy határon átnyúló vállalkozói tréning (36 tréningnap) szervezése és megvalósítása az alábbiak szerint.</w:t>
      </w:r>
    </w:p>
    <w:p w14:paraId="7F76CF2E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F712F9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b/>
          <w:i/>
          <w:sz w:val="24"/>
          <w:szCs w:val="24"/>
        </w:rPr>
        <w:t>A tréning megvalósításának ideje:</w:t>
      </w:r>
      <w:r w:rsidRPr="00B97EB8">
        <w:rPr>
          <w:rFonts w:ascii="Times New Roman" w:hAnsi="Times New Roman" w:cs="Times New Roman"/>
          <w:sz w:val="24"/>
          <w:szCs w:val="24"/>
        </w:rPr>
        <w:t xml:space="preserve"> 2021. szeptember 1 – 2022. május 31.</w:t>
      </w:r>
    </w:p>
    <w:p w14:paraId="209F864B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EFA8B0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b/>
          <w:i/>
          <w:sz w:val="24"/>
          <w:szCs w:val="24"/>
        </w:rPr>
        <w:t>A tréning helyszíne:</w:t>
      </w:r>
      <w:r w:rsidRPr="00B97EB8">
        <w:rPr>
          <w:rFonts w:ascii="Times New Roman" w:hAnsi="Times New Roman" w:cs="Times New Roman"/>
          <w:sz w:val="24"/>
          <w:szCs w:val="24"/>
        </w:rPr>
        <w:t xml:space="preserve"> Nyíregyháza</w:t>
      </w:r>
    </w:p>
    <w:p w14:paraId="5F273FAD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FC2C495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EB8">
        <w:rPr>
          <w:rFonts w:ascii="Times New Roman" w:hAnsi="Times New Roman" w:cs="Times New Roman"/>
          <w:b/>
          <w:i/>
          <w:sz w:val="24"/>
          <w:szCs w:val="24"/>
        </w:rPr>
        <w:t>A tréning felépítése:</w:t>
      </w:r>
    </w:p>
    <w:p w14:paraId="6DFC882E" w14:textId="77777777" w:rsidR="00EA7C63" w:rsidRPr="00B97EB8" w:rsidRDefault="00EA7C63" w:rsidP="00EA7C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C0136E3" w14:textId="77777777" w:rsidR="00EA7C63" w:rsidRPr="00B97EB8" w:rsidRDefault="00EA7C63" w:rsidP="00EA7C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EB8">
        <w:rPr>
          <w:rFonts w:ascii="Times New Roman" w:hAnsi="Times New Roman" w:cs="Times New Roman"/>
          <w:sz w:val="24"/>
          <w:szCs w:val="24"/>
          <w:u w:val="single"/>
        </w:rPr>
        <w:t>Nyitó tréning</w:t>
      </w:r>
    </w:p>
    <w:p w14:paraId="25A364C7" w14:textId="77777777" w:rsidR="00EA7C63" w:rsidRPr="00B97EB8" w:rsidRDefault="00EA7C63" w:rsidP="00EA7C6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Célja: csoportban való együttműködés, csapatmunka kompetenciák felépítése, megszerzése.</w:t>
      </w:r>
    </w:p>
    <w:p w14:paraId="085DF69F" w14:textId="77777777" w:rsidR="00EA7C63" w:rsidRPr="00B97EB8" w:rsidRDefault="00EA7C63" w:rsidP="00EA7C6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Megvalósításának ideje: 2021. szeptember 1 – 2021. szeptember 30.</w:t>
      </w:r>
    </w:p>
    <w:p w14:paraId="17CADA73" w14:textId="77777777" w:rsidR="00EA7C63" w:rsidRPr="00B97EB8" w:rsidRDefault="00EA7C63" w:rsidP="00EA7C6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Résztvevők száma: 20 fő (2 csoport, 10 fő / csoport)</w:t>
      </w:r>
    </w:p>
    <w:p w14:paraId="5C2B3974" w14:textId="77777777" w:rsidR="00EA7C63" w:rsidRPr="00B97EB8" w:rsidRDefault="00EA7C63" w:rsidP="00EA7C63">
      <w:pPr>
        <w:pStyle w:val="Listaszerbekezds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Elvárás mindkét csoportban minimum 1-1 fő román vállalkozó részvétele.</w:t>
      </w:r>
    </w:p>
    <w:p w14:paraId="01480284" w14:textId="77777777" w:rsidR="00EA7C63" w:rsidRPr="00B97EB8" w:rsidRDefault="00EA7C63" w:rsidP="00EA7C6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Képzés gyakorisága: csoportonként 1 nyitótréning, ami két egymást követő tréningnapból áll. Összesen 4 tréningnap. 1 tréningnap hossza 6-8 óra.</w:t>
      </w:r>
    </w:p>
    <w:p w14:paraId="42954098" w14:textId="77777777" w:rsidR="00EA7C63" w:rsidRPr="00B97EB8" w:rsidRDefault="00EA7C63" w:rsidP="00EA7C6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Tréning feladatok: Helyszíni terepgyakorlattal egybekötött speciális fejlesztő programok megvalósítása előírt tematika szerint (tematika és rövid leírás a Plato programról mellékelve)</w:t>
      </w:r>
    </w:p>
    <w:p w14:paraId="72DBDB5D" w14:textId="77777777" w:rsidR="00EA7C63" w:rsidRPr="00B97EB8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B6369" w14:textId="77777777" w:rsidR="00EA7C63" w:rsidRPr="00B97EB8" w:rsidRDefault="00EA7C63" w:rsidP="00EA7C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EB8">
        <w:rPr>
          <w:rFonts w:ascii="Times New Roman" w:hAnsi="Times New Roman" w:cs="Times New Roman"/>
          <w:sz w:val="24"/>
          <w:szCs w:val="24"/>
          <w:u w:val="single"/>
        </w:rPr>
        <w:t>Vállalkozásfejlesztési tréning</w:t>
      </w:r>
    </w:p>
    <w:p w14:paraId="53A1B13F" w14:textId="77777777" w:rsidR="00EA7C63" w:rsidRPr="00B97EB8" w:rsidRDefault="00EA7C63" w:rsidP="00EA7C6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Célja: a csoportok által a nyitó tréningen meghatározott és összeállított vállalkozásfejlesztési témák csoportos feldolgozása</w:t>
      </w:r>
    </w:p>
    <w:p w14:paraId="7D19B2B2" w14:textId="77777777" w:rsidR="00EA7C63" w:rsidRPr="00B97EB8" w:rsidRDefault="00EA7C63" w:rsidP="00EA7C6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Megvalósításának ideje: 2021. október 1 – 2022. május 31.</w:t>
      </w:r>
    </w:p>
    <w:p w14:paraId="5DE95DAF" w14:textId="77777777" w:rsidR="00EA7C63" w:rsidRPr="00B97EB8" w:rsidRDefault="00EA7C63" w:rsidP="00EA7C6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Résztvevők száma: 20 fő (2 csoport, 10 fő / csoport)</w:t>
      </w:r>
    </w:p>
    <w:p w14:paraId="5CBBE8B3" w14:textId="77777777" w:rsidR="00EA7C63" w:rsidRPr="00B97EB8" w:rsidRDefault="00EA7C63" w:rsidP="00EA7C63">
      <w:pPr>
        <w:pStyle w:val="Listaszerbekezds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Elvárás mindkét csoportban minimum 1-1 fő román vállalkozó részvétele.</w:t>
      </w:r>
    </w:p>
    <w:p w14:paraId="2FDB0AF9" w14:textId="77777777" w:rsidR="00EA7C63" w:rsidRPr="00B97EB8" w:rsidRDefault="00EA7C63" w:rsidP="00EA7C6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Képzés gyakorisága: 2 tréningnap / hónap / csoport. Összesen 32 tréningnap. 1 tréningnap hossza 6-8 óra.</w:t>
      </w:r>
    </w:p>
    <w:p w14:paraId="0140B42C" w14:textId="77777777" w:rsidR="00EA7C63" w:rsidRPr="00B97EB8" w:rsidRDefault="00EA7C63" w:rsidP="00EA7C6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Tréning feladatok: Vállalkozásfejlesztési tréning feladatok, helyszíni terepgyakorlattal egybekötött speciális fejlesztő programokkal.</w:t>
      </w:r>
    </w:p>
    <w:p w14:paraId="2A4CBAED" w14:textId="77777777" w:rsidR="00EA7C63" w:rsidRPr="00B97EB8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BDFC0" w14:textId="77777777" w:rsidR="00EA7C63" w:rsidRPr="00B97EB8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EB8">
        <w:rPr>
          <w:rFonts w:ascii="Times New Roman" w:hAnsi="Times New Roman" w:cs="Times New Roman"/>
          <w:b/>
          <w:i/>
          <w:sz w:val="24"/>
          <w:szCs w:val="24"/>
        </w:rPr>
        <w:t>Az ajánlattevő feladatai a tréning megszervezésével / megtartásával kapcsolatban:</w:t>
      </w:r>
    </w:p>
    <w:p w14:paraId="48B3C34C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résztvevők toborzása (a lemorzsolódás nem megengedett),</w:t>
      </w:r>
    </w:p>
    <w:p w14:paraId="3358040A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helyszín biztosítása,</w:t>
      </w:r>
    </w:p>
    <w:p w14:paraId="529FCDC5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tréning megtartása a tematika szerint,</w:t>
      </w:r>
    </w:p>
    <w:p w14:paraId="57A5EC1C" w14:textId="355503AB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a tréning megtartásáh</w:t>
      </w:r>
      <w:r w:rsidR="009600BE">
        <w:rPr>
          <w:rFonts w:ascii="Times New Roman" w:hAnsi="Times New Roman" w:cs="Times New Roman"/>
          <w:sz w:val="24"/>
          <w:szCs w:val="24"/>
        </w:rPr>
        <w:t>oz szükséges valamennyi háttér</w:t>
      </w:r>
      <w:r w:rsidRPr="00B97EB8">
        <w:rPr>
          <w:rFonts w:ascii="Times New Roman" w:hAnsi="Times New Roman" w:cs="Times New Roman"/>
          <w:sz w:val="24"/>
          <w:szCs w:val="24"/>
        </w:rPr>
        <w:t>anyag (elektronikus, nyomtatott) biztosítása a résztvevőknek,</w:t>
      </w:r>
    </w:p>
    <w:p w14:paraId="135FDD72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a tréning során használt segédeszközök biztosítása a résztvevőknek,</w:t>
      </w:r>
    </w:p>
    <w:p w14:paraId="5FBF07C6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a tréning ideje alatt ellátás biztosítása a résztvevőknek (1 ebédszünet /1 főétel/ és 2 kávészünet /frissítők, kávé, tea, sós-édes aprósütemény/),</w:t>
      </w:r>
    </w:p>
    <w:p w14:paraId="3E9A1AF6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a romániai vállalkozók utaztatásának lebonyolítása Szatmárnémeti és Nyíregyháza között a tréning napokon,</w:t>
      </w:r>
    </w:p>
    <w:p w14:paraId="390915A7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lastRenderedPageBreak/>
        <w:t>a romániai vállalkozók részére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EB8">
        <w:rPr>
          <w:rFonts w:ascii="Times New Roman" w:hAnsi="Times New Roman" w:cs="Times New Roman"/>
          <w:sz w:val="24"/>
          <w:szCs w:val="24"/>
        </w:rPr>
        <w:t>szállás biztosítása</w:t>
      </w:r>
      <w:r>
        <w:rPr>
          <w:rFonts w:ascii="Times New Roman" w:hAnsi="Times New Roman" w:cs="Times New Roman"/>
          <w:sz w:val="24"/>
          <w:szCs w:val="24"/>
        </w:rPr>
        <w:t xml:space="preserve"> az érintett tréningnapokon</w:t>
      </w:r>
      <w:r w:rsidRPr="00B97E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7EB8">
        <w:rPr>
          <w:rFonts w:ascii="Times New Roman" w:hAnsi="Times New Roman" w:cs="Times New Roman"/>
          <w:sz w:val="24"/>
          <w:szCs w:val="24"/>
        </w:rPr>
        <w:t>(a szállás díja nem haladhatja meg a Bizottság (EU) 2016/1611 számú, felhatalmazáson alapuló re</w:t>
      </w:r>
      <w:r>
        <w:rPr>
          <w:rFonts w:ascii="Times New Roman" w:hAnsi="Times New Roman" w:cs="Times New Roman"/>
          <w:sz w:val="24"/>
          <w:szCs w:val="24"/>
        </w:rPr>
        <w:t>ndeletében meghatározott díjat /</w:t>
      </w:r>
      <w:r w:rsidRPr="00B97EB8">
        <w:rPr>
          <w:rFonts w:ascii="Times New Roman" w:hAnsi="Times New Roman" w:cs="Times New Roman"/>
          <w:sz w:val="24"/>
          <w:szCs w:val="24"/>
        </w:rPr>
        <w:t>Magyarország esetében 120 EUR/fő/éjszaka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97EB8">
        <w:rPr>
          <w:rFonts w:ascii="Times New Roman" w:hAnsi="Times New Roman" w:cs="Times New Roman"/>
          <w:sz w:val="24"/>
          <w:szCs w:val="24"/>
        </w:rPr>
        <w:t>),</w:t>
      </w:r>
    </w:p>
    <w:p w14:paraId="2C9069AE" w14:textId="77777777" w:rsidR="00EA7C63" w:rsidRPr="00B97EB8" w:rsidRDefault="00EA7C63" w:rsidP="00EA7C6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8">
        <w:rPr>
          <w:rFonts w:ascii="Times New Roman" w:hAnsi="Times New Roman" w:cs="Times New Roman"/>
          <w:sz w:val="24"/>
          <w:szCs w:val="24"/>
        </w:rPr>
        <w:t>a tréning megvalósításával összefüggő dokumentáció elkészítése (képzési szerződések, fotódokumentáció, jelenléti ív, igazolás a tréning elvégzéséről).</w:t>
      </w:r>
    </w:p>
    <w:p w14:paraId="3B331306" w14:textId="77777777" w:rsidR="00EA7C63" w:rsidRPr="00B97EB8" w:rsidRDefault="00EA7C63" w:rsidP="00EA7C63">
      <w:pPr>
        <w:pStyle w:val="Listaszerbekezds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14:paraId="316DACB7" w14:textId="77777777" w:rsidR="00EA7C63" w:rsidRPr="00B97EB8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EB8">
        <w:rPr>
          <w:rFonts w:ascii="Times New Roman" w:hAnsi="Times New Roman" w:cs="Times New Roman"/>
          <w:b/>
          <w:i/>
          <w:sz w:val="24"/>
          <w:szCs w:val="24"/>
        </w:rPr>
        <w:t>Az ajánlati árnak tartalmaznia kell minden – a tréning megszervezéséhez és lebonyolításához kapcsolódó – költséget, ideértve a tréner és a résztvevők esetében felmerülő utazási, étkezési és szállás költségeket is.</w:t>
      </w:r>
    </w:p>
    <w:p w14:paraId="06769847" w14:textId="5787B2A9" w:rsidR="00EA7C63" w:rsidRDefault="00EA7C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63500E1" w14:textId="36FC97BF" w:rsidR="00EA7C63" w:rsidRPr="00EA7C63" w:rsidRDefault="00EA7C63" w:rsidP="00EA7C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7C63">
        <w:rPr>
          <w:rFonts w:ascii="Times New Roman" w:hAnsi="Times New Roman" w:cs="Times New Roman"/>
          <w:i/>
          <w:sz w:val="24"/>
          <w:szCs w:val="24"/>
        </w:rPr>
        <w:lastRenderedPageBreak/>
        <w:t>1/a melléklet</w:t>
      </w:r>
    </w:p>
    <w:p w14:paraId="1D3691CA" w14:textId="77777777" w:rsidR="00EA7C63" w:rsidRPr="001F7B7B" w:rsidRDefault="00EA7C63" w:rsidP="00EA7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7B">
        <w:rPr>
          <w:rFonts w:ascii="Times New Roman" w:hAnsi="Times New Roman" w:cs="Times New Roman"/>
          <w:b/>
          <w:sz w:val="24"/>
          <w:szCs w:val="24"/>
        </w:rPr>
        <w:t>Nyitó tréning tematika</w:t>
      </w:r>
    </w:p>
    <w:p w14:paraId="5183A34F" w14:textId="77777777" w:rsidR="00EA7C63" w:rsidRPr="001F7B7B" w:rsidRDefault="00EA7C63" w:rsidP="00EA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760"/>
      </w:tblGrid>
      <w:tr w:rsidR="00EA7C63" w:rsidRPr="001F7B7B" w14:paraId="5B84B200" w14:textId="77777777" w:rsidTr="0064370F">
        <w:trPr>
          <w:trHeight w:val="60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21CFEFE" w14:textId="77777777" w:rsidR="00EA7C63" w:rsidRPr="001F7B7B" w:rsidRDefault="00EA7C63" w:rsidP="0064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D6F2253" w14:textId="77777777" w:rsidR="00EA7C63" w:rsidRPr="001F7B7B" w:rsidRDefault="00EA7C63" w:rsidP="0064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EA7C63" w:rsidRPr="001F7B7B" w14:paraId="626F558C" w14:textId="77777777" w:rsidTr="0064370F">
        <w:trPr>
          <w:trHeight w:val="810"/>
        </w:trPr>
        <w:tc>
          <w:tcPr>
            <w:tcW w:w="4480" w:type="dxa"/>
            <w:shd w:val="clear" w:color="auto" w:fill="auto"/>
            <w:vAlign w:val="center"/>
            <w:hideMark/>
          </w:tcPr>
          <w:p w14:paraId="0CADA0EA" w14:textId="77777777" w:rsidR="00EA7C63" w:rsidRPr="001F7B7B" w:rsidRDefault="00EA7C63" w:rsidP="006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Köszöntő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7C02EE98" w14:textId="77777777" w:rsidR="00EA7C63" w:rsidRPr="001F7B7B" w:rsidRDefault="00EA7C63" w:rsidP="00EA7C63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Miért vagyunk itt?</w:t>
            </w:r>
          </w:p>
          <w:p w14:paraId="17884943" w14:textId="77777777" w:rsidR="00EA7C63" w:rsidRPr="001F7B7B" w:rsidRDefault="00EA7C63" w:rsidP="00EA7C63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Röviden a Plato-ról.</w:t>
            </w:r>
          </w:p>
        </w:tc>
      </w:tr>
      <w:tr w:rsidR="00EA7C63" w:rsidRPr="001F7B7B" w14:paraId="0AC58B54" w14:textId="77777777" w:rsidTr="0064370F">
        <w:trPr>
          <w:trHeight w:val="2544"/>
        </w:trPr>
        <w:tc>
          <w:tcPr>
            <w:tcW w:w="4480" w:type="dxa"/>
            <w:shd w:val="clear" w:color="auto" w:fill="auto"/>
            <w:vAlign w:val="center"/>
            <w:hideMark/>
          </w:tcPr>
          <w:p w14:paraId="6431BD44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Bevezető, bemutatkozás, program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6336B8A3" w14:textId="77777777" w:rsidR="00EA7C63" w:rsidRPr="001F7B7B" w:rsidRDefault="00EA7C63" w:rsidP="00EA7C6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tréner bemutatkozása</w:t>
            </w:r>
          </w:p>
          <w:p w14:paraId="45562460" w14:textId="77777777" w:rsidR="00EA7C63" w:rsidRPr="001F7B7B" w:rsidRDefault="00EA7C63" w:rsidP="00EA7C6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tréning módszer ismertetése</w:t>
            </w:r>
          </w:p>
          <w:p w14:paraId="14BE4494" w14:textId="77777777" w:rsidR="00EA7C63" w:rsidRPr="001F7B7B" w:rsidRDefault="00EA7C63" w:rsidP="00EA7C6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nyitótréning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programjának megismerése </w:t>
            </w:r>
          </w:p>
          <w:p w14:paraId="6259A31A" w14:textId="77777777" w:rsidR="00EA7C63" w:rsidRPr="001F7B7B" w:rsidRDefault="00EA7C63" w:rsidP="00EA7C6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lkalmazott munkamódszerek elfogadása</w:t>
            </w:r>
          </w:p>
          <w:p w14:paraId="23D30546" w14:textId="77777777" w:rsidR="00EA7C63" w:rsidRPr="001F7B7B" w:rsidRDefault="00EA7C63" w:rsidP="00EA7C6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 elfogadtatása</w:t>
            </w:r>
          </w:p>
          <w:p w14:paraId="717E0653" w14:textId="77777777" w:rsidR="00EA7C63" w:rsidRPr="001F7B7B" w:rsidRDefault="00EA7C63" w:rsidP="00EA7C63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érdések tisztázása</w:t>
            </w:r>
          </w:p>
        </w:tc>
      </w:tr>
      <w:tr w:rsidR="00EA7C63" w:rsidRPr="001F7B7B" w14:paraId="615041C4" w14:textId="77777777" w:rsidTr="0064370F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577EBBA7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Résztvevők bemutatkozása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33F1E0F7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Gyors kör</w:t>
            </w:r>
          </w:p>
        </w:tc>
      </w:tr>
      <w:tr w:rsidR="00EA7C63" w:rsidRPr="001F7B7B" w14:paraId="3CE00ACF" w14:textId="77777777" w:rsidTr="0064370F">
        <w:trPr>
          <w:trHeight w:val="315"/>
        </w:trPr>
        <w:tc>
          <w:tcPr>
            <w:tcW w:w="4480" w:type="dxa"/>
            <w:shd w:val="clear" w:color="auto" w:fill="auto"/>
            <w:vAlign w:val="center"/>
            <w:hideMark/>
          </w:tcPr>
          <w:p w14:paraId="5EF7D478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Állítások rólam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649ED862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 elindítása</w:t>
            </w:r>
          </w:p>
        </w:tc>
      </w:tr>
      <w:tr w:rsidR="00EA7C63" w:rsidRPr="001F7B7B" w14:paraId="2013B44E" w14:textId="77777777" w:rsidTr="0064370F">
        <w:trPr>
          <w:trHeight w:val="870"/>
        </w:trPr>
        <w:tc>
          <w:tcPr>
            <w:tcW w:w="4480" w:type="dxa"/>
            <w:shd w:val="clear" w:color="auto" w:fill="auto"/>
            <w:vAlign w:val="center"/>
            <w:hideMark/>
          </w:tcPr>
          <w:p w14:paraId="7A0B6D8E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Pókháló gyakorlat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2376CFEE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összehangolódni a közös munkára, közös problémamegoldás.</w:t>
            </w:r>
          </w:p>
        </w:tc>
      </w:tr>
      <w:tr w:rsidR="00EA7C63" w:rsidRPr="001F7B7B" w14:paraId="0A4E6FFF" w14:textId="77777777" w:rsidTr="0064370F">
        <w:trPr>
          <w:trHeight w:val="1163"/>
        </w:trPr>
        <w:tc>
          <w:tcPr>
            <w:tcW w:w="4480" w:type="dxa"/>
            <w:shd w:val="clear" w:color="auto" w:fill="auto"/>
            <w:vAlign w:val="center"/>
            <w:hideMark/>
          </w:tcPr>
          <w:p w14:paraId="2EF8DBD2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Plato jelentőségének ismertetése, a vezető célok megfogalmazása.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1C15C5B5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ismereteket adni a résztvevőknek, hogy miért is vagyunk itt, illetve hogyan fog a csapat dolgozni. Konkrét célok meghatározása.</w:t>
            </w:r>
          </w:p>
        </w:tc>
      </w:tr>
      <w:tr w:rsidR="00EA7C63" w:rsidRPr="001F7B7B" w14:paraId="2E7178BD" w14:textId="77777777" w:rsidTr="0064370F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7E2B48CC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Egyenlő oldalú háromszög (outdoor gyakorlat)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5D94BF08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Közös célért kreatív problémamegoldás</w:t>
            </w:r>
          </w:p>
        </w:tc>
      </w:tr>
      <w:tr w:rsidR="00EA7C63" w:rsidRPr="001F7B7B" w14:paraId="77E43AA9" w14:textId="77777777" w:rsidTr="0064370F">
        <w:trPr>
          <w:trHeight w:val="749"/>
        </w:trPr>
        <w:tc>
          <w:tcPr>
            <w:tcW w:w="4480" w:type="dxa"/>
            <w:shd w:val="clear" w:color="auto" w:fill="auto"/>
            <w:vAlign w:val="center"/>
            <w:hideMark/>
          </w:tcPr>
          <w:p w14:paraId="5231B48A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Helyzetfüggő vezetés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57E7EFB8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Célja: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segíteni a vállalkozókat a vezetési stílusok értelmezésében</w:t>
            </w:r>
          </w:p>
        </w:tc>
      </w:tr>
      <w:tr w:rsidR="00EA7C63" w:rsidRPr="001F7B7B" w14:paraId="53AA144D" w14:textId="77777777" w:rsidTr="0064370F">
        <w:trPr>
          <w:trHeight w:val="1155"/>
        </w:trPr>
        <w:tc>
          <w:tcPr>
            <w:tcW w:w="4480" w:type="dxa"/>
            <w:shd w:val="clear" w:color="auto" w:fill="auto"/>
            <w:vAlign w:val="center"/>
            <w:hideMark/>
          </w:tcPr>
          <w:p w14:paraId="09AB56EA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Mi motivál bennünket a vállalkozói tréningen való részvételre? 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0D3209AE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Célja: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megismerni a résztvevők motivációs tényezőit, a programban való részvételben. Egyéni és céges is.</w:t>
            </w:r>
          </w:p>
        </w:tc>
      </w:tr>
      <w:tr w:rsidR="00EA7C63" w:rsidRPr="001F7B7B" w14:paraId="2EF8FD5B" w14:textId="77777777" w:rsidTr="0064370F">
        <w:trPr>
          <w:trHeight w:val="630"/>
        </w:trPr>
        <w:tc>
          <w:tcPr>
            <w:tcW w:w="4480" w:type="dxa"/>
            <w:shd w:val="clear" w:color="auto" w:fill="auto"/>
            <w:vAlign w:val="center"/>
            <w:hideMark/>
          </w:tcPr>
          <w:p w14:paraId="3ED9C1BD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Átkelés a mocsáron &amp; lépegető eszkavátor gyakorlat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42EA3B7D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Célja: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együttműködés erősítése.</w:t>
            </w:r>
          </w:p>
        </w:tc>
      </w:tr>
      <w:tr w:rsidR="00EA7C63" w:rsidRPr="001F7B7B" w14:paraId="1DAF7E33" w14:textId="77777777" w:rsidTr="0064370F">
        <w:trPr>
          <w:trHeight w:val="743"/>
        </w:trPr>
        <w:tc>
          <w:tcPr>
            <w:tcW w:w="4480" w:type="dxa"/>
            <w:shd w:val="clear" w:color="auto" w:fill="auto"/>
            <w:vAlign w:val="center"/>
            <w:hideMark/>
          </w:tcPr>
          <w:p w14:paraId="211C68D2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Melyik állítás nem igaz rólam?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(visszatérés a korábban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leírt állításokra)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59EE152E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Célja: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egymás megismerésének erősítése.</w:t>
            </w:r>
          </w:p>
        </w:tc>
      </w:tr>
      <w:tr w:rsidR="00EA7C63" w:rsidRPr="001F7B7B" w14:paraId="0F636470" w14:textId="77777777" w:rsidTr="0064370F">
        <w:trPr>
          <w:trHeight w:val="981"/>
        </w:trPr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708920FF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Tervezés 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57C3D8DC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Célja: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csoport által megvalósításra kerülő jövőbeni vállalkozásfejlesztési témakörök, programok megtervezése.</w:t>
            </w:r>
          </w:p>
        </w:tc>
      </w:tr>
      <w:tr w:rsidR="00EA7C63" w:rsidRPr="001F7B7B" w14:paraId="3A968CAB" w14:textId="77777777" w:rsidTr="0064370F">
        <w:trPr>
          <w:trHeight w:val="1260"/>
        </w:trPr>
        <w:tc>
          <w:tcPr>
            <w:tcW w:w="4480" w:type="dxa"/>
            <w:shd w:val="clear" w:color="auto" w:fill="auto"/>
            <w:vAlign w:val="center"/>
            <w:hideMark/>
          </w:tcPr>
          <w:p w14:paraId="7310E178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Programértékelés, zárás, élmények, tanulságok megosztása. További kérdések tisztázása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14:paraId="69A6AF0E" w14:textId="77777777" w:rsidR="00EA7C63" w:rsidRPr="001F7B7B" w:rsidRDefault="00EA7C63" w:rsidP="0064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7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Célja:</w:t>
            </w:r>
            <w:r w:rsidRPr="001F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feldolgozni az élményeket, tanulságokat.</w:t>
            </w:r>
          </w:p>
        </w:tc>
      </w:tr>
    </w:tbl>
    <w:p w14:paraId="3E14CA70" w14:textId="3EA6ED73" w:rsidR="00EA7C63" w:rsidRPr="00EA7C63" w:rsidRDefault="00EA7C63" w:rsidP="00EA7C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7C63">
        <w:rPr>
          <w:rFonts w:ascii="Times New Roman" w:hAnsi="Times New Roman" w:cs="Times New Roman"/>
          <w:i/>
          <w:sz w:val="24"/>
          <w:szCs w:val="24"/>
        </w:rPr>
        <w:lastRenderedPageBreak/>
        <w:t>1/b melléklet</w:t>
      </w:r>
    </w:p>
    <w:p w14:paraId="68848499" w14:textId="77777777" w:rsidR="00EA7C63" w:rsidRPr="00AD5D2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D22">
        <w:rPr>
          <w:rFonts w:ascii="Times New Roman" w:hAnsi="Times New Roman" w:cs="Times New Roman"/>
          <w:b/>
          <w:sz w:val="24"/>
          <w:szCs w:val="24"/>
        </w:rPr>
        <w:t xml:space="preserve">A Plato program folyamatának rövid </w:t>
      </w:r>
      <w:r>
        <w:rPr>
          <w:rFonts w:ascii="Times New Roman" w:hAnsi="Times New Roman" w:cs="Times New Roman"/>
          <w:b/>
          <w:sz w:val="24"/>
          <w:szCs w:val="24"/>
        </w:rPr>
        <w:t>ismertetése</w:t>
      </w:r>
    </w:p>
    <w:p w14:paraId="3EDFD665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0C15A" w14:textId="77777777" w:rsidR="00EA7C63" w:rsidRPr="00AD5D2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D22">
        <w:rPr>
          <w:rFonts w:ascii="Times New Roman" w:hAnsi="Times New Roman" w:cs="Times New Roman"/>
          <w:i/>
          <w:sz w:val="24"/>
          <w:szCs w:val="24"/>
          <w:u w:val="single"/>
        </w:rPr>
        <w:t>A Plato lényege</w:t>
      </w:r>
    </w:p>
    <w:p w14:paraId="6576594F" w14:textId="77777777" w:rsidR="00EA7C63" w:rsidRPr="00AD5D2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22">
        <w:rPr>
          <w:rFonts w:ascii="Times New Roman" w:hAnsi="Times New Roman" w:cs="Times New Roman"/>
          <w:sz w:val="24"/>
          <w:szCs w:val="24"/>
        </w:rPr>
        <w:t>A Plato biztosítja a kis és középvállalkozói szektor fejlődésének sikerességét. A Plato a cégtulajdonosok részére olyan üzleti fórumot ajánl, ahol megvitathatják napjaink gazdasági életének főbb kérdéseit és kihívásait. A nagy cégek képviselőivel kialakított együttműködés keretein belül a Plato biztosítja azt a meghitt környezetet, amelyben lehetőség nyílik a csoportos tanulásra, üzleti kapcsolatépítésre, tréningek és rendezvények szervezésére. A Plato serkenti a résztvevőket tapasztalataik és erőforrásaik megosztására, új gondolatok kialakítására és azon stratégiai döntéseik meghozatalában, amelyek befolyásolják üzleti tevékenységük kiszélesedését.</w:t>
      </w:r>
    </w:p>
    <w:p w14:paraId="084D0DB6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3A2B6" w14:textId="77777777" w:rsidR="00EA7C63" w:rsidRPr="00AD5D2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D22">
        <w:rPr>
          <w:rFonts w:ascii="Times New Roman" w:hAnsi="Times New Roman" w:cs="Times New Roman"/>
          <w:i/>
          <w:sz w:val="24"/>
          <w:szCs w:val="24"/>
          <w:u w:val="single"/>
        </w:rPr>
        <w:t>A Plato folyamata</w:t>
      </w:r>
    </w:p>
    <w:p w14:paraId="7F55DE4E" w14:textId="77777777" w:rsidR="00EA7C63" w:rsidRPr="00AD5D2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22">
        <w:rPr>
          <w:rFonts w:ascii="Times New Roman" w:hAnsi="Times New Roman" w:cs="Times New Roman"/>
          <w:sz w:val="24"/>
          <w:szCs w:val="24"/>
        </w:rPr>
        <w:t xml:space="preserve">A folyamat a Plato csoportokra összpontosít, amely 10 kis és középvállalkozás képviselőjét foglalja magában a résztvevő nagy cégek vezetőjének és/vagy tréner irányításával. Minden csoport havi rendszerességgel találkozik, ahol részletesen megbeszélik az aktuális feladatokat. A meghívott előadók előre meghatározott témában prezentációt tartanak és tréningeket bonyolítanak le. </w:t>
      </w:r>
    </w:p>
    <w:p w14:paraId="1C3E4D66" w14:textId="77777777" w:rsidR="00EA7C63" w:rsidRPr="00AD5D2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22">
        <w:rPr>
          <w:rFonts w:ascii="Times New Roman" w:hAnsi="Times New Roman" w:cs="Times New Roman"/>
          <w:sz w:val="24"/>
          <w:szCs w:val="24"/>
        </w:rPr>
        <w:t xml:space="preserve">A viták, amelyek minden találkozás központi részét alkotják, arra serkentik a tagokat, hogy megosszák a tapasztalataikat és együttesen gondolkodjanak az egyedi problémák lehetséges megoldásairól. A folyamatot minden esetben kis és középvállalkozások képviselőinek igényeihez igazítják. </w:t>
      </w:r>
    </w:p>
    <w:p w14:paraId="1D2C0DA9" w14:textId="77777777" w:rsidR="00EA7C63" w:rsidRPr="00AD5D2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22">
        <w:rPr>
          <w:rFonts w:ascii="Times New Roman" w:hAnsi="Times New Roman" w:cs="Times New Roman"/>
          <w:sz w:val="24"/>
          <w:szCs w:val="24"/>
        </w:rPr>
        <w:t>A nagy cégek képviselőivel folytatott egyéni konzultációk kiegészítik a csoportmunkát. Időszakonként 1-2 napos hivatalos szemináriumokon vesznek részt a Plato csoport tagjai. Így a hálózaton belül a kis cégek vezetőinek lehetősége nyílik arra, hogy részt vegyenek tréningeken, tanácsot és segítséget kapjanak a nagy cégek szakértőitől, megosszák tapasztalataikat, tanuljanak egymástól, információkhoz jussanak, hatékonyan fejlesszék az igénybe vehető támogatások struktúráját, és érvényre juttassák véleményüket a vezetői döntéseknél. Ahogyan erősödik a kapcsolat a Plato hálózaton belül, úgy növekszik az üzletkötési lehetőségek aránya. Az erőforrások megosztásának néhány módja az információ átadás, a hely és eszköz megosztás, új vevők és szállítók megismerése, közös kockázatvállalás. Nagyon sok társaság fejlesztett ki új üzleti kapcsolatot a Plato hálózaton keresztül.</w:t>
      </w:r>
    </w:p>
    <w:p w14:paraId="3C9F5B21" w14:textId="77777777" w:rsidR="00EA7C63" w:rsidRPr="001F7B7B" w:rsidRDefault="00EA7C63" w:rsidP="00EA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DD07E" w14:textId="1BB2E8E8" w:rsidR="00EA7C63" w:rsidRDefault="00EA7C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5D32235" w14:textId="77777777" w:rsidR="00EA7C63" w:rsidRPr="009A7EA2" w:rsidRDefault="00EA7C63" w:rsidP="00EA7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2">
        <w:rPr>
          <w:rFonts w:ascii="Times New Roman" w:hAnsi="Times New Roman" w:cs="Times New Roman"/>
          <w:i/>
          <w:iCs/>
          <w:sz w:val="24"/>
          <w:szCs w:val="24"/>
        </w:rPr>
        <w:lastRenderedPageBreak/>
        <w:t>2</w:t>
      </w:r>
      <w:r w:rsidRPr="009A7EA2">
        <w:rPr>
          <w:rFonts w:ascii="Times New Roman" w:hAnsi="Times New Roman" w:cs="Times New Roman"/>
          <w:sz w:val="24"/>
          <w:szCs w:val="24"/>
        </w:rPr>
        <w:t xml:space="preserve">. </w:t>
      </w:r>
      <w:r w:rsidRPr="009A7EA2">
        <w:rPr>
          <w:rFonts w:ascii="Times New Roman" w:hAnsi="Times New Roman" w:cs="Times New Roman"/>
          <w:i/>
          <w:iCs/>
          <w:sz w:val="24"/>
          <w:szCs w:val="24"/>
        </w:rPr>
        <w:t>sz. melléklet</w:t>
      </w:r>
    </w:p>
    <w:p w14:paraId="3FD44862" w14:textId="77777777" w:rsidR="00EA7C63" w:rsidRPr="009A7EA2" w:rsidRDefault="00EA7C63" w:rsidP="00EA7C63">
      <w:pPr>
        <w:pStyle w:val="Default"/>
        <w:ind w:left="4956"/>
        <w:jc w:val="center"/>
        <w:rPr>
          <w:rFonts w:ascii="Times New Roman" w:hAnsi="Times New Roman" w:cs="Times New Roman"/>
        </w:rPr>
      </w:pPr>
    </w:p>
    <w:p w14:paraId="4DE9BEA1" w14:textId="77777777" w:rsidR="00EA7C63" w:rsidRPr="009A7EA2" w:rsidRDefault="00EA7C63" w:rsidP="00EA7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2">
        <w:rPr>
          <w:rFonts w:ascii="Times New Roman" w:hAnsi="Times New Roman" w:cs="Times New Roman"/>
          <w:b/>
          <w:sz w:val="24"/>
          <w:szCs w:val="24"/>
        </w:rPr>
        <w:t>ÁRAJÁNLAT</w:t>
      </w:r>
    </w:p>
    <w:p w14:paraId="1B42F6F7" w14:textId="77777777" w:rsidR="00EA7C63" w:rsidRPr="009A7EA2" w:rsidRDefault="00EA7C63" w:rsidP="00EA7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9185A" w14:textId="77777777" w:rsidR="00EA7C63" w:rsidRPr="009A7EA2" w:rsidRDefault="00EA7C63" w:rsidP="00EA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b/>
          <w:sz w:val="24"/>
          <w:szCs w:val="24"/>
        </w:rPr>
        <w:t>Határon átnyúló vállalkozói tréning szervezése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EA2">
        <w:rPr>
          <w:rFonts w:ascii="Times New Roman" w:hAnsi="Times New Roman" w:cs="Times New Roman"/>
          <w:b/>
          <w:sz w:val="24"/>
          <w:szCs w:val="24"/>
        </w:rPr>
        <w:t>(36 tréningnap) az</w:t>
      </w:r>
      <w:r w:rsidRPr="009A7EA2">
        <w:rPr>
          <w:rFonts w:ascii="Times New Roman" w:hAnsi="Times New Roman" w:cs="Times New Roman"/>
          <w:sz w:val="24"/>
          <w:szCs w:val="24"/>
        </w:rPr>
        <w:t xml:space="preserve"> </w:t>
      </w:r>
      <w:r w:rsidRPr="009A7EA2">
        <w:rPr>
          <w:rFonts w:ascii="Times New Roman" w:hAnsi="Times New Roman" w:cs="Times New Roman"/>
          <w:b/>
          <w:bCs/>
          <w:sz w:val="24"/>
          <w:szCs w:val="24"/>
        </w:rPr>
        <w:t>’Enhancing co-operation between chambers to improve employment in Satu Mare and Szabolcs-Szatmár-Bereg county’ (ENCOCH) projekt keretében (ROHU-370)</w:t>
      </w:r>
      <w:r w:rsidRPr="009A7EA2">
        <w:rPr>
          <w:rFonts w:ascii="Times New Roman" w:hAnsi="Times New Roman" w:cs="Times New Roman"/>
          <w:sz w:val="24"/>
          <w:szCs w:val="24"/>
        </w:rPr>
        <w:t>.</w:t>
      </w:r>
    </w:p>
    <w:p w14:paraId="3EF81E7F" w14:textId="77777777" w:rsidR="00EA7C63" w:rsidRPr="009A7EA2" w:rsidRDefault="00EA7C63" w:rsidP="00EA7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EA7C63" w:rsidRPr="009A7EA2" w14:paraId="2F203627" w14:textId="77777777" w:rsidTr="0064370F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14:paraId="4FB6B3E5" w14:textId="77777777" w:rsidR="00EA7C63" w:rsidRPr="009A7EA2" w:rsidRDefault="00EA7C63" w:rsidP="006437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Ajánlattevő</w:t>
            </w:r>
          </w:p>
        </w:tc>
      </w:tr>
      <w:tr w:rsidR="00EA7C63" w:rsidRPr="009A7EA2" w14:paraId="3AE1B0E9" w14:textId="77777777" w:rsidTr="0064370F">
        <w:trPr>
          <w:trHeight w:val="340"/>
        </w:trPr>
        <w:tc>
          <w:tcPr>
            <w:tcW w:w="3261" w:type="dxa"/>
            <w:noWrap/>
            <w:vAlign w:val="center"/>
          </w:tcPr>
          <w:p w14:paraId="01CA4778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48247D24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:rsidRPr="009A7EA2" w14:paraId="7CACAFF4" w14:textId="77777777" w:rsidTr="0064370F">
        <w:trPr>
          <w:trHeight w:val="340"/>
        </w:trPr>
        <w:tc>
          <w:tcPr>
            <w:tcW w:w="3261" w:type="dxa"/>
            <w:noWrap/>
            <w:vAlign w:val="center"/>
          </w:tcPr>
          <w:p w14:paraId="7F4CBB86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DC2FE90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:rsidRPr="009A7EA2" w14:paraId="49C46CBF" w14:textId="77777777" w:rsidTr="0064370F">
        <w:trPr>
          <w:trHeight w:val="340"/>
        </w:trPr>
        <w:tc>
          <w:tcPr>
            <w:tcW w:w="3261" w:type="dxa"/>
            <w:noWrap/>
            <w:vAlign w:val="center"/>
          </w:tcPr>
          <w:p w14:paraId="07E71516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4720A0C4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:rsidRPr="009A7EA2" w14:paraId="780AF624" w14:textId="77777777" w:rsidTr="0064370F">
        <w:trPr>
          <w:trHeight w:val="340"/>
        </w:trPr>
        <w:tc>
          <w:tcPr>
            <w:tcW w:w="3261" w:type="dxa"/>
            <w:noWrap/>
            <w:vAlign w:val="center"/>
          </w:tcPr>
          <w:p w14:paraId="0F8CCAA9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cégjegyzékszáma: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27475EC2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:rsidRPr="009A7EA2" w14:paraId="6166D2AE" w14:textId="77777777" w:rsidTr="0064370F">
        <w:trPr>
          <w:trHeight w:val="340"/>
        </w:trPr>
        <w:tc>
          <w:tcPr>
            <w:tcW w:w="3261" w:type="dxa"/>
            <w:noWrap/>
            <w:vAlign w:val="center"/>
          </w:tcPr>
          <w:p w14:paraId="5791AFB9" w14:textId="77777777" w:rsidR="00EA7C63" w:rsidRPr="009A7EA2" w:rsidRDefault="00EA7C63" w:rsidP="0064370F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B0F34BC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:rsidRPr="009A7EA2" w14:paraId="3AA616D2" w14:textId="77777777" w:rsidTr="0064370F">
        <w:trPr>
          <w:trHeight w:val="340"/>
        </w:trPr>
        <w:tc>
          <w:tcPr>
            <w:tcW w:w="3261" w:type="dxa"/>
            <w:noWrap/>
            <w:vAlign w:val="center"/>
          </w:tcPr>
          <w:p w14:paraId="40AD5ADE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14:paraId="5583C193" w14:textId="77777777" w:rsidR="00EA7C63" w:rsidRPr="009A7EA2" w:rsidRDefault="00EA7C63" w:rsidP="006437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:rsidRPr="009A7EA2" w14:paraId="1F569DB1" w14:textId="77777777" w:rsidTr="0064370F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0C637C8" w14:textId="77777777" w:rsidR="00EA7C63" w:rsidRPr="009A7EA2" w:rsidRDefault="00EA7C63" w:rsidP="006437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ár</w:t>
            </w:r>
          </w:p>
        </w:tc>
      </w:tr>
      <w:tr w:rsidR="00EA7C63" w:rsidRPr="009A7EA2" w14:paraId="1C1E7903" w14:textId="77777777" w:rsidTr="0064370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8EC6551" w14:textId="77777777" w:rsidR="00EA7C63" w:rsidRPr="009A7EA2" w:rsidRDefault="00EA7C63" w:rsidP="0064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 megnevezése</w:t>
            </w:r>
          </w:p>
        </w:tc>
        <w:tc>
          <w:tcPr>
            <w:tcW w:w="1843" w:type="dxa"/>
            <w:vAlign w:val="center"/>
          </w:tcPr>
          <w:p w14:paraId="7FF7C258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(HUF)</w:t>
            </w:r>
          </w:p>
        </w:tc>
        <w:tc>
          <w:tcPr>
            <w:tcW w:w="1842" w:type="dxa"/>
            <w:vAlign w:val="center"/>
          </w:tcPr>
          <w:p w14:paraId="5EE795B7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(HUF)</w:t>
            </w:r>
          </w:p>
        </w:tc>
        <w:tc>
          <w:tcPr>
            <w:tcW w:w="1701" w:type="dxa"/>
            <w:vAlign w:val="center"/>
          </w:tcPr>
          <w:p w14:paraId="75676F1C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(HUF)</w:t>
            </w:r>
          </w:p>
        </w:tc>
      </w:tr>
      <w:tr w:rsidR="00EA7C63" w:rsidRPr="009A7EA2" w14:paraId="3A287E0E" w14:textId="77777777" w:rsidTr="0064370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8153B09" w14:textId="77777777" w:rsidR="00EA7C63" w:rsidRPr="009A7EA2" w:rsidRDefault="00EA7C63" w:rsidP="0064370F">
            <w:pPr>
              <w:pStyle w:val="Cmsor1"/>
              <w:numPr>
                <w:ilvl w:val="0"/>
                <w:numId w:val="0"/>
              </w:numPr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spacing w:val="0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spacing w:val="0"/>
                <w:sz w:val="24"/>
                <w:szCs w:val="24"/>
                <w:lang w:val="hu-HU"/>
              </w:rPr>
              <w:t>Határon átnyúló vállalkozói tréning szervezése (36 tréningnap)</w:t>
            </w:r>
          </w:p>
        </w:tc>
        <w:tc>
          <w:tcPr>
            <w:tcW w:w="1843" w:type="dxa"/>
            <w:vAlign w:val="center"/>
          </w:tcPr>
          <w:p w14:paraId="4186A508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75F8CC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D6A297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:rsidRPr="009A7EA2" w14:paraId="39023185" w14:textId="77777777" w:rsidTr="0064370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3E78BB06" w14:textId="77777777" w:rsidR="00EA7C63" w:rsidRPr="009A7EA2" w:rsidRDefault="00EA7C63" w:rsidP="00643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1843" w:type="dxa"/>
            <w:vAlign w:val="center"/>
          </w:tcPr>
          <w:p w14:paraId="38ABAA26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AB4CE5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B1C5E8" w14:textId="77777777" w:rsidR="00EA7C63" w:rsidRPr="009A7EA2" w:rsidRDefault="00EA7C63" w:rsidP="006437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285CC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3ABB7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Alulírott &lt;aláíró neve&gt;, mint a(z) &lt;szervezet megnevezése, székhely címe&gt; &lt;aláíró beosztása&gt;</w:t>
      </w:r>
      <w:r w:rsidRPr="009A7E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7EA2">
        <w:rPr>
          <w:rFonts w:ascii="Times New Roman" w:hAnsi="Times New Roman" w:cs="Times New Roman"/>
          <w:sz w:val="24"/>
          <w:szCs w:val="24"/>
        </w:rPr>
        <w:t>nyilatkozom, hogy ajánlatkérési dokumentáció tartalmát megismertem, megértettem, az abban foglaltak hibátlan és hiánytalan teljesítését vállalom, a megjelölt díj ellenében.</w:t>
      </w:r>
    </w:p>
    <w:p w14:paraId="5C1F65B1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D2BD1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Alvállalkozót kívánok bevonni (a megfelelő aláhúzandó): IGEN/NEM</w:t>
      </w:r>
    </w:p>
    <w:p w14:paraId="31D6B5B6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 xml:space="preserve">Amennyiben alvállalkozót kíván bevonni: </w:t>
      </w:r>
    </w:p>
    <w:p w14:paraId="1505D738" w14:textId="77777777" w:rsidR="00EA7C63" w:rsidRPr="009A7EA2" w:rsidRDefault="00EA7C63" w:rsidP="00EA7C6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 beszerzés azon részeinek megjelölése (munkanemenként), amelyhez az ajánlattevő alvállalkozót vesz igénybe: ……….</w:t>
      </w:r>
    </w:p>
    <w:p w14:paraId="1C1E397E" w14:textId="77777777" w:rsidR="00EA7C63" w:rsidRPr="009A7EA2" w:rsidRDefault="00EA7C63" w:rsidP="00EA7C6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Alvállalkozó megnevezése – amennyiben már ismert (cégnév, székhely, adószám pontos megjelölése): ……….</w:t>
      </w:r>
    </w:p>
    <w:p w14:paraId="4E904873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84E07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5B162BBF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929FB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 xml:space="preserve">Ajánlat érvényességi ideje (a megfelelő aláhúzandó): …………… nap/hónap </w:t>
      </w:r>
    </w:p>
    <w:p w14:paraId="1AEC7C18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6C92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F24A9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&lt;Település&gt;, …………… év …………… hónap ……………nap</w:t>
      </w:r>
    </w:p>
    <w:p w14:paraId="177E388B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BFB78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B15AA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14:paraId="047B0A41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51DE0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&lt;Aláíró személy neve&gt;</w:t>
      </w:r>
    </w:p>
    <w:p w14:paraId="19981868" w14:textId="77777777" w:rsidR="00EA7C63" w:rsidRPr="009A7EA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&lt;beosztása&gt;</w:t>
      </w:r>
    </w:p>
    <w:p w14:paraId="7C06DFAD" w14:textId="77777777" w:rsidR="00EA7C63" w:rsidRPr="001C5B0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&lt;Ajánlattevő megnevezése&gt;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Pr="001C5B02">
        <w:rPr>
          <w:rFonts w:ascii="Times New Roman" w:hAnsi="Times New Roman" w:cs="Times New Roman"/>
          <w:i/>
          <w:sz w:val="24"/>
          <w:szCs w:val="24"/>
        </w:rPr>
        <w:lastRenderedPageBreak/>
        <w:t>3. sz. melléklet</w:t>
      </w:r>
    </w:p>
    <w:p w14:paraId="2EBFD860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C9D57" w14:textId="77777777" w:rsidR="00EA7C63" w:rsidRPr="001C5B02" w:rsidRDefault="00EA7C63" w:rsidP="00EA7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02">
        <w:rPr>
          <w:rFonts w:ascii="Times New Roman" w:hAnsi="Times New Roman" w:cs="Times New Roman"/>
          <w:b/>
          <w:sz w:val="24"/>
          <w:szCs w:val="24"/>
        </w:rPr>
        <w:t>REFERENCIA NYILATKOZAT</w:t>
      </w:r>
    </w:p>
    <w:p w14:paraId="7A8CCA80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17DAD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EFBFD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2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1C5B02">
        <w:rPr>
          <w:rFonts w:ascii="Times New Roman" w:hAnsi="Times New Roman" w:cs="Times New Roman"/>
          <w:i/>
          <w:sz w:val="24"/>
          <w:szCs w:val="24"/>
        </w:rPr>
        <w:t>&lt;aláíró neve&gt;</w:t>
      </w:r>
      <w:r w:rsidRPr="001C5B02">
        <w:rPr>
          <w:rFonts w:ascii="Times New Roman" w:hAnsi="Times New Roman" w:cs="Times New Roman"/>
          <w:sz w:val="24"/>
          <w:szCs w:val="24"/>
        </w:rPr>
        <w:t xml:space="preserve">, mint a(z) </w:t>
      </w:r>
      <w:r w:rsidRPr="001C5B02">
        <w:rPr>
          <w:rFonts w:ascii="Times New Roman" w:hAnsi="Times New Roman" w:cs="Times New Roman"/>
          <w:i/>
          <w:sz w:val="24"/>
          <w:szCs w:val="24"/>
        </w:rPr>
        <w:t>&lt;szervezet megnevezése, székhely címe&gt; &lt;aláíró beosztása&gt;</w:t>
      </w:r>
      <w:r w:rsidRPr="001C5B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5B02">
        <w:rPr>
          <w:rFonts w:ascii="Times New Roman" w:hAnsi="Times New Roman" w:cs="Times New Roman"/>
          <w:sz w:val="24"/>
          <w:szCs w:val="24"/>
        </w:rPr>
        <w:t xml:space="preserve">nyilatkozom, hogy </w:t>
      </w:r>
      <w:r>
        <w:rPr>
          <w:rFonts w:ascii="Times New Roman" w:hAnsi="Times New Roman" w:cs="Times New Roman"/>
          <w:sz w:val="24"/>
          <w:szCs w:val="24"/>
        </w:rPr>
        <w:t>az árajánlatkérés megküldését megelőzően teljesített minimum 10 fő részvételével megvalósuló vállalkozói tréning szervezéséhez kapcsolódó referenciával rendelkezünk.</w:t>
      </w:r>
    </w:p>
    <w:p w14:paraId="3795DDD8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C8582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A7C63" w14:paraId="5520057F" w14:textId="77777777" w:rsidTr="0064370F">
        <w:trPr>
          <w:trHeight w:val="574"/>
        </w:trPr>
        <w:tc>
          <w:tcPr>
            <w:tcW w:w="4106" w:type="dxa"/>
            <w:vAlign w:val="center"/>
          </w:tcPr>
          <w:p w14:paraId="5D4A7E21" w14:textId="77777777" w:rsidR="00EA7C63" w:rsidRDefault="00EA7C63" w:rsidP="0064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szerződést kötő másik fél neve:</w:t>
            </w:r>
          </w:p>
        </w:tc>
        <w:tc>
          <w:tcPr>
            <w:tcW w:w="4956" w:type="dxa"/>
          </w:tcPr>
          <w:p w14:paraId="0DD590C8" w14:textId="77777777" w:rsidR="00EA7C63" w:rsidRDefault="00EA7C63" w:rsidP="0064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14:paraId="0110E19D" w14:textId="77777777" w:rsidTr="0064370F">
        <w:trPr>
          <w:trHeight w:val="574"/>
        </w:trPr>
        <w:tc>
          <w:tcPr>
            <w:tcW w:w="4106" w:type="dxa"/>
            <w:vAlign w:val="center"/>
          </w:tcPr>
          <w:p w14:paraId="487FC5DC" w14:textId="77777777" w:rsidR="00EA7C63" w:rsidRDefault="00EA7C63" w:rsidP="0064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Elvégzett szolgáltatás rövid bemutatása:</w:t>
            </w:r>
          </w:p>
        </w:tc>
        <w:tc>
          <w:tcPr>
            <w:tcW w:w="4956" w:type="dxa"/>
          </w:tcPr>
          <w:p w14:paraId="68D651E6" w14:textId="77777777" w:rsidR="00EA7C63" w:rsidRDefault="00EA7C63" w:rsidP="0064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14:paraId="279A267D" w14:textId="77777777" w:rsidTr="0064370F">
        <w:trPr>
          <w:trHeight w:val="574"/>
        </w:trPr>
        <w:tc>
          <w:tcPr>
            <w:tcW w:w="4106" w:type="dxa"/>
            <w:vAlign w:val="center"/>
          </w:tcPr>
          <w:p w14:paraId="7FABFD94" w14:textId="77777777" w:rsidR="00EA7C63" w:rsidRDefault="00EA7C63" w:rsidP="0064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Teljesítés helye, ideje (év/hónap/nap):</w:t>
            </w:r>
          </w:p>
        </w:tc>
        <w:tc>
          <w:tcPr>
            <w:tcW w:w="4956" w:type="dxa"/>
          </w:tcPr>
          <w:p w14:paraId="042C03CB" w14:textId="77777777" w:rsidR="00EA7C63" w:rsidRDefault="00EA7C63" w:rsidP="0064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63" w14:paraId="3EEE0822" w14:textId="77777777" w:rsidTr="0064370F">
        <w:trPr>
          <w:trHeight w:val="574"/>
        </w:trPr>
        <w:tc>
          <w:tcPr>
            <w:tcW w:w="4106" w:type="dxa"/>
            <w:vAlign w:val="center"/>
          </w:tcPr>
          <w:p w14:paraId="5FC35589" w14:textId="77777777" w:rsidR="00EA7C63" w:rsidRDefault="00EA7C63" w:rsidP="0064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teljesítés az előírásoknak és szerződésnek megfelelően történt (I/N):</w:t>
            </w:r>
          </w:p>
        </w:tc>
        <w:tc>
          <w:tcPr>
            <w:tcW w:w="4956" w:type="dxa"/>
          </w:tcPr>
          <w:p w14:paraId="63B55796" w14:textId="77777777" w:rsidR="00EA7C63" w:rsidRDefault="00EA7C63" w:rsidP="0064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AD6BE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D216C" w14:textId="77777777" w:rsidR="00EA7C63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8035F" w14:textId="77777777" w:rsidR="00EA7C63" w:rsidRPr="001C5B0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65D3B" w14:textId="77777777" w:rsidR="00EA7C63" w:rsidRPr="009A7EA2" w:rsidRDefault="00EA7C63" w:rsidP="00EA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&lt;Település&gt;, …………… év …………… hónap ……………nap</w:t>
      </w:r>
    </w:p>
    <w:p w14:paraId="386374E1" w14:textId="77777777" w:rsidR="00EA7C63" w:rsidRPr="009A7EA2" w:rsidRDefault="00EA7C63" w:rsidP="00EA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7AA69" w14:textId="77777777" w:rsidR="00EA7C63" w:rsidRDefault="00EA7C63" w:rsidP="00EA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73B6" w14:textId="77777777" w:rsidR="00EA7C63" w:rsidRPr="009A7EA2" w:rsidRDefault="00EA7C63" w:rsidP="00EA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0C05E" w14:textId="77777777" w:rsidR="00EA7C63" w:rsidRPr="009A7EA2" w:rsidRDefault="00EA7C63" w:rsidP="00EA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B947" w14:textId="77777777" w:rsidR="00EA7C63" w:rsidRPr="009A7EA2" w:rsidRDefault="00EA7C63" w:rsidP="00EA7C6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&lt;Aláíró személy neve&gt;</w:t>
      </w:r>
    </w:p>
    <w:p w14:paraId="2410BE8C" w14:textId="77777777" w:rsidR="00EA7C63" w:rsidRPr="009A7EA2" w:rsidRDefault="00EA7C63" w:rsidP="00EA7C6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&lt;beosztása&gt;</w:t>
      </w:r>
    </w:p>
    <w:p w14:paraId="316ACDF6" w14:textId="77777777" w:rsidR="00EA7C63" w:rsidRPr="009A7EA2" w:rsidRDefault="00EA7C63" w:rsidP="00EA7C6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&lt;Ajánlattevő megnevezése&gt;</w:t>
      </w:r>
    </w:p>
    <w:p w14:paraId="696C2CAF" w14:textId="77777777" w:rsidR="00EA7C63" w:rsidRPr="001C5B02" w:rsidRDefault="00EA7C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9880B" w14:textId="632DC47C" w:rsidR="00A27163" w:rsidRPr="00EA7C63" w:rsidRDefault="00A27163" w:rsidP="00EA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7163" w:rsidRPr="00EA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5A8C" w14:textId="77777777" w:rsidR="00EA7C63" w:rsidRDefault="00EA7C63" w:rsidP="00EA7C63">
      <w:pPr>
        <w:spacing w:after="0" w:line="240" w:lineRule="auto"/>
      </w:pPr>
      <w:r>
        <w:separator/>
      </w:r>
    </w:p>
  </w:endnote>
  <w:endnote w:type="continuationSeparator" w:id="0">
    <w:p w14:paraId="54B1F2A9" w14:textId="77777777" w:rsidR="00EA7C63" w:rsidRDefault="00EA7C63" w:rsidP="00E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33A4A" w14:textId="77777777" w:rsidR="00EA7C63" w:rsidRDefault="00EA7C63" w:rsidP="00EA7C63">
      <w:pPr>
        <w:spacing w:after="0" w:line="240" w:lineRule="auto"/>
      </w:pPr>
      <w:r>
        <w:separator/>
      </w:r>
    </w:p>
  </w:footnote>
  <w:footnote w:type="continuationSeparator" w:id="0">
    <w:p w14:paraId="7D457A98" w14:textId="77777777" w:rsidR="00EA7C63" w:rsidRDefault="00EA7C63" w:rsidP="00EA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2F1"/>
    <w:multiLevelType w:val="hybridMultilevel"/>
    <w:tmpl w:val="8C2E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B28"/>
    <w:multiLevelType w:val="hybridMultilevel"/>
    <w:tmpl w:val="948AEB22"/>
    <w:lvl w:ilvl="0" w:tplc="87C2BF1E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E473EE"/>
    <w:multiLevelType w:val="hybridMultilevel"/>
    <w:tmpl w:val="FB82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FF743A"/>
    <w:multiLevelType w:val="hybridMultilevel"/>
    <w:tmpl w:val="3C34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018"/>
    <w:multiLevelType w:val="hybridMultilevel"/>
    <w:tmpl w:val="2AF431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E1838"/>
    <w:multiLevelType w:val="hybridMultilevel"/>
    <w:tmpl w:val="8E640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0022"/>
    <w:multiLevelType w:val="hybridMultilevel"/>
    <w:tmpl w:val="F26CD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70D0"/>
    <w:multiLevelType w:val="hybridMultilevel"/>
    <w:tmpl w:val="FC4CB8CE"/>
    <w:lvl w:ilvl="0" w:tplc="87C2BF1E">
      <w:start w:val="2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97F17F4"/>
    <w:multiLevelType w:val="hybridMultilevel"/>
    <w:tmpl w:val="F26CD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0F18"/>
    <w:multiLevelType w:val="multilevel"/>
    <w:tmpl w:val="8BAA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6602F"/>
    <w:multiLevelType w:val="hybridMultilevel"/>
    <w:tmpl w:val="46743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570B4"/>
    <w:multiLevelType w:val="hybridMultilevel"/>
    <w:tmpl w:val="4DC6F954"/>
    <w:lvl w:ilvl="0" w:tplc="812AC7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9BA4C97"/>
    <w:multiLevelType w:val="hybridMultilevel"/>
    <w:tmpl w:val="2898A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088B"/>
    <w:multiLevelType w:val="hybridMultilevel"/>
    <w:tmpl w:val="C87E2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C27B3"/>
    <w:multiLevelType w:val="hybridMultilevel"/>
    <w:tmpl w:val="5C48BE12"/>
    <w:lvl w:ilvl="0" w:tplc="87C2BF1E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865A7"/>
    <w:multiLevelType w:val="hybridMultilevel"/>
    <w:tmpl w:val="F3DE3B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61B26"/>
    <w:multiLevelType w:val="hybridMultilevel"/>
    <w:tmpl w:val="2AF431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1"/>
    <w:rsid w:val="00011767"/>
    <w:rsid w:val="00024F32"/>
    <w:rsid w:val="0003417B"/>
    <w:rsid w:val="00051F41"/>
    <w:rsid w:val="00073E75"/>
    <w:rsid w:val="001238A2"/>
    <w:rsid w:val="0015499B"/>
    <w:rsid w:val="001B3C27"/>
    <w:rsid w:val="001C0D64"/>
    <w:rsid w:val="001F588E"/>
    <w:rsid w:val="002118D2"/>
    <w:rsid w:val="002729BE"/>
    <w:rsid w:val="00276E99"/>
    <w:rsid w:val="002A0945"/>
    <w:rsid w:val="002B5FD4"/>
    <w:rsid w:val="002D0D03"/>
    <w:rsid w:val="00300A13"/>
    <w:rsid w:val="003A434D"/>
    <w:rsid w:val="00414577"/>
    <w:rsid w:val="00430A6A"/>
    <w:rsid w:val="0044371D"/>
    <w:rsid w:val="00475A89"/>
    <w:rsid w:val="004B28BE"/>
    <w:rsid w:val="005247EF"/>
    <w:rsid w:val="005818D7"/>
    <w:rsid w:val="005B17E8"/>
    <w:rsid w:val="005B6E8A"/>
    <w:rsid w:val="005E6DF1"/>
    <w:rsid w:val="00617FB9"/>
    <w:rsid w:val="00637F01"/>
    <w:rsid w:val="006449DA"/>
    <w:rsid w:val="00674181"/>
    <w:rsid w:val="006751D9"/>
    <w:rsid w:val="006F489F"/>
    <w:rsid w:val="006F640F"/>
    <w:rsid w:val="00752E28"/>
    <w:rsid w:val="007F6EB9"/>
    <w:rsid w:val="00833E7D"/>
    <w:rsid w:val="00850240"/>
    <w:rsid w:val="00894301"/>
    <w:rsid w:val="008F1B3E"/>
    <w:rsid w:val="009600BE"/>
    <w:rsid w:val="0097036E"/>
    <w:rsid w:val="00994AA1"/>
    <w:rsid w:val="00997478"/>
    <w:rsid w:val="009B145D"/>
    <w:rsid w:val="00A27163"/>
    <w:rsid w:val="00AB45ED"/>
    <w:rsid w:val="00B07B33"/>
    <w:rsid w:val="00B25A64"/>
    <w:rsid w:val="00B53D92"/>
    <w:rsid w:val="00B87931"/>
    <w:rsid w:val="00BC0DC4"/>
    <w:rsid w:val="00BF46CC"/>
    <w:rsid w:val="00C34D7B"/>
    <w:rsid w:val="00C53565"/>
    <w:rsid w:val="00CB2CC5"/>
    <w:rsid w:val="00CC323A"/>
    <w:rsid w:val="00D140CD"/>
    <w:rsid w:val="00D91342"/>
    <w:rsid w:val="00D93B46"/>
    <w:rsid w:val="00DF01DA"/>
    <w:rsid w:val="00EA7C63"/>
    <w:rsid w:val="00EE7B48"/>
    <w:rsid w:val="00F07E68"/>
    <w:rsid w:val="00F558B0"/>
    <w:rsid w:val="00FD1504"/>
    <w:rsid w:val="00FE08CF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0B96"/>
  <w15:chartTrackingRefBased/>
  <w15:docId w15:val="{39537BA1-18F8-4AE0-BF0A-F72C89E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18D7"/>
    <w:pPr>
      <w:numPr>
        <w:numId w:val="11"/>
      </w:numPr>
      <w:spacing w:before="100" w:after="0" w:line="276" w:lineRule="auto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18D7"/>
    <w:pPr>
      <w:numPr>
        <w:ilvl w:val="1"/>
        <w:numId w:val="11"/>
      </w:numPr>
      <w:spacing w:before="100" w:after="0" w:line="276" w:lineRule="auto"/>
      <w:jc w:val="both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18D7"/>
    <w:pPr>
      <w:numPr>
        <w:ilvl w:val="2"/>
        <w:numId w:val="11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18D7"/>
    <w:pPr>
      <w:numPr>
        <w:ilvl w:val="3"/>
        <w:numId w:val="11"/>
      </w:numPr>
      <w:pBdr>
        <w:top w:val="dotted" w:sz="6" w:space="2" w:color="4472C4" w:themeColor="accent1"/>
      </w:pBdr>
      <w:spacing w:before="200" w:after="0" w:line="276" w:lineRule="auto"/>
      <w:ind w:left="2880" w:hanging="360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8D7"/>
    <w:pPr>
      <w:numPr>
        <w:ilvl w:val="4"/>
        <w:numId w:val="11"/>
      </w:numPr>
      <w:pBdr>
        <w:bottom w:val="single" w:sz="6" w:space="1" w:color="4472C4" w:themeColor="accent1"/>
      </w:pBdr>
      <w:spacing w:before="200" w:after="0" w:line="276" w:lineRule="auto"/>
      <w:ind w:left="3600" w:hanging="360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18D7"/>
    <w:pPr>
      <w:numPr>
        <w:ilvl w:val="5"/>
        <w:numId w:val="11"/>
      </w:numPr>
      <w:pBdr>
        <w:bottom w:val="dotted" w:sz="6" w:space="1" w:color="4472C4" w:themeColor="accent1"/>
      </w:pBdr>
      <w:spacing w:before="200" w:after="0" w:line="276" w:lineRule="auto"/>
      <w:ind w:left="4320" w:hanging="360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18D7"/>
    <w:pPr>
      <w:numPr>
        <w:ilvl w:val="6"/>
        <w:numId w:val="11"/>
      </w:numPr>
      <w:spacing w:before="200" w:after="0" w:line="276" w:lineRule="auto"/>
      <w:ind w:left="5040" w:hanging="360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8D7"/>
    <w:pPr>
      <w:numPr>
        <w:ilvl w:val="7"/>
        <w:numId w:val="11"/>
      </w:numPr>
      <w:spacing w:before="200" w:after="0" w:line="276" w:lineRule="auto"/>
      <w:ind w:left="5760" w:hanging="360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8D7"/>
    <w:pPr>
      <w:numPr>
        <w:ilvl w:val="8"/>
        <w:numId w:val="11"/>
      </w:numPr>
      <w:spacing w:before="200" w:after="0" w:line="276" w:lineRule="auto"/>
      <w:ind w:left="6480" w:hanging="36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E99"/>
    <w:pPr>
      <w:ind w:left="720"/>
      <w:contextualSpacing/>
    </w:pPr>
  </w:style>
  <w:style w:type="table" w:styleId="Rcsostblzat">
    <w:name w:val="Table Grid"/>
    <w:basedOn w:val="Normltblzat"/>
    <w:uiPriority w:val="39"/>
    <w:rsid w:val="004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818D7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818D7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18D7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18D7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18D7"/>
    <w:rPr>
      <w:rFonts w:eastAsiaTheme="minorEastAsia"/>
      <w:i/>
      <w:iCs/>
      <w:caps/>
      <w:spacing w:val="1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5499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D92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A7C63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EA7C63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40"/>
      <w:szCs w:val="40"/>
    </w:rPr>
  </w:style>
  <w:style w:type="paragraph" w:styleId="lfej">
    <w:name w:val="header"/>
    <w:basedOn w:val="Norml"/>
    <w:link w:val="lfejChar"/>
    <w:uiPriority w:val="99"/>
    <w:unhideWhenUsed/>
    <w:rsid w:val="00E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7C63"/>
  </w:style>
  <w:style w:type="paragraph" w:styleId="llb">
    <w:name w:val="footer"/>
    <w:basedOn w:val="Norml"/>
    <w:link w:val="llbChar"/>
    <w:uiPriority w:val="99"/>
    <w:unhideWhenUsed/>
    <w:rsid w:val="00E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inczi.eva@szabkam.hu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zabkam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1FD3B2FA0D047A9A7058A069AE8F4" ma:contentTypeVersion="13" ma:contentTypeDescription="Create a new document." ma:contentTypeScope="" ma:versionID="7eb4f9831b6ff3253821f5e5eeefbe31">
  <xsd:schema xmlns:xsd="http://www.w3.org/2001/XMLSchema" xmlns:xs="http://www.w3.org/2001/XMLSchema" xmlns:p="http://schemas.microsoft.com/office/2006/metadata/properties" xmlns:ns3="b03342c8-5cd7-41d9-a870-3312edc14e25" xmlns:ns4="50570307-73a6-4001-ad8f-939ab50636cd" targetNamespace="http://schemas.microsoft.com/office/2006/metadata/properties" ma:root="true" ma:fieldsID="5e475d9e8465ac4cade56fe501c70a5a" ns3:_="" ns4:_="">
    <xsd:import namespace="b03342c8-5cd7-41d9-a870-3312edc14e25"/>
    <xsd:import namespace="50570307-73a6-4001-ad8f-939ab506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342c8-5cd7-41d9-a870-3312edc14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70307-73a6-4001-ad8f-939ab506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E9666-E961-4F7E-8623-4C6DA1E30C4D}">
  <ds:schemaRefs>
    <ds:schemaRef ds:uri="http://schemas.microsoft.com/office/2006/documentManagement/types"/>
    <ds:schemaRef ds:uri="b03342c8-5cd7-41d9-a870-3312edc14e25"/>
    <ds:schemaRef ds:uri="50570307-73a6-4001-ad8f-939ab50636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B1BA95-9724-4F09-94E6-1B585AC91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342c8-5cd7-41d9-a870-3312edc14e25"/>
    <ds:schemaRef ds:uri="50570307-73a6-4001-ad8f-939ab506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4FC1D-0A43-456C-A23C-502AF2F01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1413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Ivánka-Tóth Dávid</dc:creator>
  <cp:keywords/>
  <dc:description/>
  <cp:lastModifiedBy>Felhasználó</cp:lastModifiedBy>
  <cp:revision>5</cp:revision>
  <cp:lastPrinted>2021-07-27T09:16:00Z</cp:lastPrinted>
  <dcterms:created xsi:type="dcterms:W3CDTF">2021-07-27T12:21:00Z</dcterms:created>
  <dcterms:modified xsi:type="dcterms:W3CDTF">2021-08-26T07:31:00Z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0x010100EBA1FD3B2FA0D047A9A7058A069AE8F4</vt:lpwstr>
  </property>
</Properties>
</file>