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B5F5" w14:textId="13FAFB30" w:rsidR="00051F41" w:rsidRDefault="00510A43" w:rsidP="0051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AJÁNLATKÉRŐ</w:t>
      </w:r>
    </w:p>
    <w:p w14:paraId="3EFEDD90" w14:textId="77777777" w:rsidR="00385C6F" w:rsidRPr="00011767" w:rsidRDefault="00385C6F" w:rsidP="0001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C0A9" w14:textId="3D6F2153" w:rsidR="0015499B" w:rsidRPr="000C471F" w:rsidRDefault="00011767" w:rsidP="0015499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99B">
        <w:rPr>
          <w:rFonts w:ascii="Times New Roman" w:hAnsi="Times New Roman" w:cs="Times New Roman"/>
          <w:i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Árajánlatkérés – </w:t>
      </w:r>
      <w:r w:rsidR="00652506">
        <w:rPr>
          <w:rFonts w:ascii="Times New Roman" w:hAnsi="Times New Roman" w:cs="Times New Roman"/>
          <w:sz w:val="24"/>
          <w:szCs w:val="24"/>
        </w:rPr>
        <w:t>Képzési feladatok ellátása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15499B" w:rsidRPr="000C471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co-operation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Mare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 xml:space="preserve"> and Szabolcs-Szatmár-Bereg </w:t>
      </w:r>
      <w:proofErr w:type="spellStart"/>
      <w:r w:rsidR="0015499B" w:rsidRPr="000C471F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="0015499B" w:rsidRPr="000C471F">
        <w:rPr>
          <w:rFonts w:ascii="Times New Roman" w:hAnsi="Times New Roman" w:cs="Times New Roman"/>
          <w:sz w:val="24"/>
          <w:szCs w:val="24"/>
        </w:rPr>
        <w:t>’ (ENCOCH) projekt keretében (ROHU-370)</w:t>
      </w:r>
    </w:p>
    <w:p w14:paraId="2C49F964" w14:textId="4F5712C2" w:rsidR="00051F41" w:rsidRPr="00AC7CA5" w:rsidRDefault="00051F41" w:rsidP="000117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05FDCB" w14:textId="77777777" w:rsidR="0015499B" w:rsidRPr="00AC7CA5" w:rsidRDefault="0015499B" w:rsidP="0001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76C1E12" w14:textId="75267A8E" w:rsidR="0015499B" w:rsidRPr="000C471F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Cs/>
          <w:sz w:val="24"/>
          <w:szCs w:val="24"/>
        </w:rPr>
        <w:t>A Szabolcs-Szatmár-Bereg Megyei Kereskedelmi és Iparkamara</w:t>
      </w:r>
      <w:r w:rsidRPr="000C471F">
        <w:rPr>
          <w:rFonts w:ascii="Times New Roman" w:hAnsi="Times New Roman" w:cs="Times New Roman"/>
          <w:sz w:val="24"/>
          <w:szCs w:val="24"/>
        </w:rPr>
        <w:t xml:space="preserve"> ezúton kér árajánlatot Önöktől az alábbi feladat ellátására.</w:t>
      </w:r>
    </w:p>
    <w:p w14:paraId="39CA7E4B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85BD059" w14:textId="60FEC11A" w:rsidR="0015499B" w:rsidRDefault="00652506" w:rsidP="0015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Képzési feladatok ellátása </w:t>
      </w:r>
      <w:r w:rsidR="0015499B" w:rsidRPr="000C471F">
        <w:rPr>
          <w:rFonts w:ascii="Times New Roman" w:hAnsi="Times New Roman" w:cs="Times New Roman"/>
          <w:b/>
          <w:sz w:val="24"/>
          <w:szCs w:val="24"/>
        </w:rPr>
        <w:t>az</w:t>
      </w:r>
      <w:r w:rsidR="0015499B" w:rsidRPr="000C471F">
        <w:rPr>
          <w:rFonts w:ascii="Times New Roman" w:hAnsi="Times New Roman" w:cs="Times New Roman"/>
          <w:sz w:val="24"/>
          <w:szCs w:val="24"/>
        </w:rPr>
        <w:t xml:space="preserve"> </w:t>
      </w:r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Enhancing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co-operation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chambers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improve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Satu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Mare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 xml:space="preserve"> and Szabolcs-Szatmár-Bereg </w:t>
      </w:r>
      <w:proofErr w:type="spellStart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county</w:t>
      </w:r>
      <w:proofErr w:type="spellEnd"/>
      <w:r w:rsidR="0015499B" w:rsidRPr="000C471F">
        <w:rPr>
          <w:rFonts w:ascii="Times New Roman" w:hAnsi="Times New Roman" w:cs="Times New Roman"/>
          <w:b/>
          <w:bCs/>
          <w:sz w:val="24"/>
          <w:szCs w:val="24"/>
        </w:rPr>
        <w:t>’ (ENCOCH) projekt keretében (ROHU-370)</w:t>
      </w:r>
      <w:r w:rsidR="0015499B">
        <w:rPr>
          <w:rFonts w:ascii="Times New Roman" w:hAnsi="Times New Roman" w:cs="Times New Roman"/>
          <w:sz w:val="24"/>
          <w:szCs w:val="24"/>
        </w:rPr>
        <w:t>.</w:t>
      </w:r>
    </w:p>
    <w:p w14:paraId="6554BCA6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ED60FBB" w14:textId="48B4C090" w:rsidR="0015499B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árajánlatot </w:t>
      </w:r>
      <w:r w:rsidRPr="000C471F">
        <w:rPr>
          <w:rFonts w:ascii="Times New Roman" w:hAnsi="Times New Roman" w:cs="Times New Roman"/>
          <w:sz w:val="24"/>
          <w:szCs w:val="24"/>
        </w:rPr>
        <w:t>az 1. sz. mellékletben szereplő feladat-meghatározásban fo</w:t>
      </w:r>
      <w:r>
        <w:rPr>
          <w:rFonts w:ascii="Times New Roman" w:hAnsi="Times New Roman" w:cs="Times New Roman"/>
          <w:sz w:val="24"/>
          <w:szCs w:val="24"/>
        </w:rPr>
        <w:t>glaltak alapján kérjük megadni.</w:t>
      </w:r>
    </w:p>
    <w:p w14:paraId="3BE48450" w14:textId="77777777" w:rsidR="0015499B" w:rsidRPr="00430A6A" w:rsidRDefault="0015499B" w:rsidP="0015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FB6DBE" w14:textId="35886AFB" w:rsidR="00051F41" w:rsidRPr="00011767" w:rsidRDefault="00051F41" w:rsidP="0015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67">
        <w:rPr>
          <w:rFonts w:ascii="Times New Roman" w:hAnsi="Times New Roman" w:cs="Times New Roman"/>
          <w:sz w:val="24"/>
          <w:szCs w:val="24"/>
        </w:rPr>
        <w:t xml:space="preserve">Az ajánlatnak tartalmaznia kell az elvégzendő feladatok megnevezését, az ajánlati árat és az ajánlat érvényességi idejét. Az ajánlati árat nettó és bruttó értékben </w:t>
      </w:r>
      <w:r w:rsidR="0015499B" w:rsidRPr="0015499B">
        <w:rPr>
          <w:rFonts w:ascii="Times New Roman" w:hAnsi="Times New Roman" w:cs="Times New Roman"/>
          <w:sz w:val="24"/>
          <w:szCs w:val="24"/>
        </w:rPr>
        <w:t>forintban</w:t>
      </w:r>
      <w:r w:rsidRPr="00011767">
        <w:rPr>
          <w:rFonts w:ascii="Times New Roman" w:hAnsi="Times New Roman" w:cs="Times New Roman"/>
          <w:sz w:val="24"/>
          <w:szCs w:val="24"/>
        </w:rPr>
        <w:t xml:space="preserve"> kifejezve a 2. számú mellékletben található sablon kitöltésével adja meg, feltüntetve az ajánlatának érvényességi idejét.  </w:t>
      </w:r>
      <w:r w:rsidR="0015499B" w:rsidRPr="00DB22FB">
        <w:rPr>
          <w:rFonts w:ascii="Times New Roman" w:hAnsi="Times New Roman" w:cs="Times New Roman"/>
          <w:sz w:val="24"/>
          <w:szCs w:val="24"/>
        </w:rPr>
        <w:t xml:space="preserve">Az ajánlathoz csatolni szükséges referencia nyilatkozatot (3. sz. melléklet), melyben az ajánlattevő ismertet </w:t>
      </w:r>
      <w:r w:rsidR="0015499B" w:rsidRPr="00652506">
        <w:rPr>
          <w:rFonts w:ascii="Times New Roman" w:hAnsi="Times New Roman" w:cs="Times New Roman"/>
          <w:sz w:val="24"/>
          <w:szCs w:val="24"/>
        </w:rPr>
        <w:t xml:space="preserve">legalább </w:t>
      </w:r>
      <w:r w:rsidR="007C0CE5" w:rsidRPr="007C0CE5">
        <w:rPr>
          <w:rFonts w:ascii="Times New Roman" w:hAnsi="Times New Roman" w:cs="Times New Roman"/>
          <w:sz w:val="24"/>
          <w:szCs w:val="24"/>
        </w:rPr>
        <w:t>3</w:t>
      </w:r>
      <w:r w:rsidR="00867BF8" w:rsidRPr="007C0CE5">
        <w:rPr>
          <w:rFonts w:ascii="Times New Roman" w:hAnsi="Times New Roman" w:cs="Times New Roman"/>
          <w:sz w:val="24"/>
          <w:szCs w:val="24"/>
        </w:rPr>
        <w:t xml:space="preserve"> db </w:t>
      </w:r>
      <w:r w:rsidR="00EA4B9A" w:rsidRPr="007C0CE5">
        <w:rPr>
          <w:rFonts w:ascii="Times New Roman" w:hAnsi="Times New Roman" w:cs="Times New Roman"/>
          <w:sz w:val="24"/>
          <w:szCs w:val="24"/>
        </w:rPr>
        <w:t>szak</w:t>
      </w:r>
      <w:r w:rsidR="00DD4206" w:rsidRPr="007C0CE5">
        <w:rPr>
          <w:rFonts w:ascii="Times New Roman" w:hAnsi="Times New Roman" w:cs="Times New Roman"/>
          <w:sz w:val="24"/>
          <w:szCs w:val="24"/>
        </w:rPr>
        <w:t>képzési program</w:t>
      </w:r>
      <w:r w:rsidR="00290BB7" w:rsidRPr="007C0CE5">
        <w:rPr>
          <w:rFonts w:ascii="Times New Roman" w:hAnsi="Times New Roman" w:cs="Times New Roman"/>
          <w:sz w:val="24"/>
          <w:szCs w:val="24"/>
        </w:rPr>
        <w:t xml:space="preserve"> megvalósításához</w:t>
      </w:r>
      <w:r w:rsidR="0015499B" w:rsidRPr="007C0CE5">
        <w:rPr>
          <w:rFonts w:ascii="Times New Roman" w:hAnsi="Times New Roman" w:cs="Times New Roman"/>
          <w:sz w:val="24"/>
          <w:szCs w:val="24"/>
        </w:rPr>
        <w:t xml:space="preserve"> kapcsolódó referenciát</w:t>
      </w:r>
      <w:r w:rsidR="00FC7BEB">
        <w:rPr>
          <w:rFonts w:ascii="Times New Roman" w:hAnsi="Times New Roman" w:cs="Times New Roman"/>
          <w:sz w:val="24"/>
          <w:szCs w:val="24"/>
        </w:rPr>
        <w:t>,</w:t>
      </w:r>
      <w:r w:rsidR="00DD4206" w:rsidRPr="007C0CE5">
        <w:rPr>
          <w:rFonts w:ascii="Times New Roman" w:hAnsi="Times New Roman" w:cs="Times New Roman"/>
          <w:sz w:val="24"/>
          <w:szCs w:val="24"/>
        </w:rPr>
        <w:t xml:space="preserve"> </w:t>
      </w:r>
      <w:r w:rsidR="00290BB7" w:rsidRPr="007C0CE5">
        <w:rPr>
          <w:rFonts w:ascii="Times New Roman" w:hAnsi="Times New Roman" w:cs="Times New Roman"/>
          <w:sz w:val="24"/>
          <w:szCs w:val="24"/>
        </w:rPr>
        <w:t xml:space="preserve">legalább </w:t>
      </w:r>
      <w:r w:rsidR="007C0CE5" w:rsidRPr="007C0CE5">
        <w:rPr>
          <w:rFonts w:ascii="Times New Roman" w:hAnsi="Times New Roman" w:cs="Times New Roman"/>
          <w:sz w:val="24"/>
          <w:szCs w:val="24"/>
        </w:rPr>
        <w:t>3</w:t>
      </w:r>
      <w:r w:rsidR="00DD4206" w:rsidRPr="007C0CE5">
        <w:rPr>
          <w:rFonts w:ascii="Times New Roman" w:hAnsi="Times New Roman" w:cs="Times New Roman"/>
          <w:sz w:val="24"/>
          <w:szCs w:val="24"/>
        </w:rPr>
        <w:t xml:space="preserve"> db </w:t>
      </w:r>
      <w:r w:rsidR="00290BB7" w:rsidRPr="007C0CE5">
        <w:rPr>
          <w:rFonts w:ascii="Times New Roman" w:hAnsi="Times New Roman" w:cs="Times New Roman"/>
          <w:sz w:val="24"/>
          <w:szCs w:val="24"/>
        </w:rPr>
        <w:t>gyakornoki program megvalósításához</w:t>
      </w:r>
      <w:r w:rsidR="00DD4206" w:rsidRPr="007C0CE5">
        <w:rPr>
          <w:rFonts w:ascii="Times New Roman" w:hAnsi="Times New Roman" w:cs="Times New Roman"/>
          <w:sz w:val="24"/>
          <w:szCs w:val="24"/>
        </w:rPr>
        <w:t xml:space="preserve"> kapcsolódó referenciát</w:t>
      </w:r>
      <w:r w:rsidR="00FC7BEB">
        <w:rPr>
          <w:rFonts w:ascii="Times New Roman" w:hAnsi="Times New Roman" w:cs="Times New Roman"/>
          <w:sz w:val="24"/>
          <w:szCs w:val="24"/>
        </w:rPr>
        <w:t xml:space="preserve"> és legalább 1 db nyelvi felkészítéshez kapcsolódó referenciát.</w:t>
      </w:r>
      <w:r w:rsidR="0015499B" w:rsidRPr="007C0CE5">
        <w:rPr>
          <w:rFonts w:ascii="Times New Roman" w:hAnsi="Times New Roman" w:cs="Times New Roman"/>
          <w:sz w:val="24"/>
          <w:szCs w:val="24"/>
        </w:rPr>
        <w:t xml:space="preserve"> </w:t>
      </w:r>
      <w:r w:rsidRPr="007C0CE5">
        <w:rPr>
          <w:rFonts w:ascii="Times New Roman" w:hAnsi="Times New Roman" w:cs="Times New Roman"/>
          <w:sz w:val="24"/>
          <w:szCs w:val="24"/>
        </w:rPr>
        <w:t xml:space="preserve">Az ajánlatok bírálata során azonos tartalom mellett a legalacsonyabb összegű ár kerül elfogadásra. </w:t>
      </w:r>
      <w:r w:rsidRPr="00011767">
        <w:rPr>
          <w:rFonts w:ascii="Times New Roman" w:hAnsi="Times New Roman" w:cs="Times New Roman"/>
          <w:sz w:val="24"/>
          <w:szCs w:val="24"/>
        </w:rPr>
        <w:t>Az ajánlatkérés során az ajánlatkérő köteles előírni az alvállalkozói szerződések tartalmára, összegére és kifizetésére vonatkozó transzparenciát. Amennyiben ajánlattevő - annak ellenére, hogy saját maga is el tudná látni a feladatot - alvállalkozót von be a teljesítésbe, úgy azt az ajánlatában is köteles jelezni. Amennyiben az alvállalkozók bevonása a szerződés teljesítése során válik szükségessé, úgy az csak a megrendelő részére való bejelentést követően lehetséges.</w:t>
      </w:r>
    </w:p>
    <w:p w14:paraId="594C2370" w14:textId="77777777" w:rsidR="0015499B" w:rsidRPr="00430A6A" w:rsidRDefault="0015499B" w:rsidP="0001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9A4AD2" w14:textId="115E12FC" w:rsidR="00051F41" w:rsidRPr="00011767" w:rsidRDefault="00051F41" w:rsidP="0001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67">
        <w:rPr>
          <w:rFonts w:ascii="Times New Roman" w:hAnsi="Times New Roman" w:cs="Times New Roman"/>
          <w:b/>
          <w:sz w:val="24"/>
          <w:szCs w:val="24"/>
        </w:rPr>
        <w:t xml:space="preserve">Ajánlattételi határidő: </w:t>
      </w:r>
      <w:r w:rsidR="002719CF">
        <w:rPr>
          <w:rFonts w:ascii="Times New Roman" w:hAnsi="Times New Roman" w:cs="Times New Roman"/>
          <w:sz w:val="24"/>
          <w:szCs w:val="24"/>
        </w:rPr>
        <w:t xml:space="preserve">2021. </w:t>
      </w:r>
      <w:r w:rsidR="00FC7BEB">
        <w:rPr>
          <w:rFonts w:ascii="Times New Roman" w:hAnsi="Times New Roman" w:cs="Times New Roman"/>
          <w:sz w:val="24"/>
          <w:szCs w:val="24"/>
        </w:rPr>
        <w:t>szeptember 16.</w:t>
      </w:r>
    </w:p>
    <w:p w14:paraId="21339BBC" w14:textId="77777777" w:rsidR="00F558B0" w:rsidRPr="00430A6A" w:rsidRDefault="00F558B0" w:rsidP="0001176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76EE40B" w14:textId="77777777" w:rsidR="0015499B" w:rsidRPr="000C471F" w:rsidRDefault="0015499B" w:rsidP="0015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Ajánlat benyújtásának módja</w:t>
      </w:r>
      <w:r w:rsidRPr="000C471F">
        <w:rPr>
          <w:rFonts w:ascii="Times New Roman" w:hAnsi="Times New Roman" w:cs="Times New Roman"/>
          <w:sz w:val="24"/>
          <w:szCs w:val="24"/>
        </w:rPr>
        <w:t xml:space="preserve">: az ajánlatot e-mailben </w:t>
      </w:r>
      <w:r w:rsidRPr="000C471F">
        <w:rPr>
          <w:rFonts w:ascii="Times New Roman" w:hAnsi="Times New Roman" w:cs="Times New Roman"/>
          <w:sz w:val="24"/>
          <w:szCs w:val="24"/>
          <w:u w:val="single"/>
        </w:rPr>
        <w:t>vagy</w:t>
      </w:r>
      <w:r w:rsidRPr="000C471F">
        <w:rPr>
          <w:rFonts w:ascii="Times New Roman" w:hAnsi="Times New Roman" w:cs="Times New Roman"/>
          <w:sz w:val="24"/>
          <w:szCs w:val="24"/>
        </w:rPr>
        <w:t xml:space="preserve"> postán lehet benyújtani az alábbi elérhetőségekre:</w:t>
      </w:r>
    </w:p>
    <w:p w14:paraId="63750824" w14:textId="77777777" w:rsidR="007C0CE5" w:rsidRDefault="0015499B" w:rsidP="007C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71F">
        <w:rPr>
          <w:rFonts w:ascii="Times New Roman" w:hAnsi="Times New Roman" w:cs="Times New Roman"/>
          <w:b/>
          <w:sz w:val="24"/>
          <w:szCs w:val="24"/>
        </w:rPr>
        <w:t>Szabolcs-Szatmár-Bereg Megyei Kereskedelmi és Iparkamara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="007C0CE5">
        <w:rPr>
          <w:rFonts w:ascii="Times New Roman" w:hAnsi="Times New Roman" w:cs="Times New Roman"/>
          <w:sz w:val="24"/>
          <w:szCs w:val="24"/>
        </w:rPr>
        <w:t>Párkányiné dr. Csurka Edina</w:t>
      </w:r>
      <w:r w:rsidRPr="000C471F">
        <w:rPr>
          <w:rFonts w:ascii="Times New Roman" w:hAnsi="Times New Roman" w:cs="Times New Roman"/>
          <w:sz w:val="24"/>
          <w:szCs w:val="24"/>
        </w:rPr>
        <w:t xml:space="preserve"> kamarai főtitkár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r w:rsidRPr="000C471F">
        <w:rPr>
          <w:rFonts w:ascii="Times New Roman" w:hAnsi="Times New Roman" w:cs="Times New Roman"/>
          <w:sz w:val="24"/>
          <w:szCs w:val="24"/>
        </w:rPr>
        <w:t>4400 Nyíregyháza, Széchenyi utca 2.</w:t>
      </w:r>
      <w:r w:rsidRPr="000C471F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Pr="000C471F">
          <w:rPr>
            <w:rStyle w:val="Hiperhivatkozs"/>
            <w:rFonts w:ascii="Times New Roman" w:hAnsi="Times New Roman" w:cs="Times New Roman"/>
            <w:sz w:val="24"/>
            <w:szCs w:val="24"/>
          </w:rPr>
          <w:t>info@szabkam.hu</w:t>
        </w:r>
      </w:hyperlink>
      <w:r w:rsidRPr="000C471F">
        <w:rPr>
          <w:rFonts w:ascii="Times New Roman" w:hAnsi="Times New Roman" w:cs="Times New Roman"/>
          <w:sz w:val="24"/>
          <w:szCs w:val="24"/>
        </w:rPr>
        <w:t>,</w:t>
      </w:r>
      <w:r w:rsidR="007C0C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C0CE5" w:rsidRPr="005C58B9">
          <w:rPr>
            <w:rStyle w:val="Hiperhivatkozs"/>
            <w:rFonts w:ascii="Times New Roman" w:hAnsi="Times New Roman" w:cs="Times New Roman"/>
            <w:sz w:val="24"/>
            <w:szCs w:val="24"/>
          </w:rPr>
          <w:t>lorinczi.eva@szabkam.hu</w:t>
        </w:r>
      </w:hyperlink>
      <w:r w:rsidR="007C0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0175C" w14:textId="77777777" w:rsidR="007C0CE5" w:rsidRPr="00057097" w:rsidRDefault="007C0CE5" w:rsidP="007C0CE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0735726" w14:textId="6F2D57DD" w:rsidR="00051F41" w:rsidRPr="00057097" w:rsidRDefault="007C0CE5" w:rsidP="007C0CE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57097">
        <w:rPr>
          <w:rFonts w:ascii="Times New Roman" w:hAnsi="Times New Roman" w:cs="Times New Roman"/>
        </w:rPr>
        <w:t>Mell</w:t>
      </w:r>
      <w:r w:rsidR="00051F41" w:rsidRPr="00057097">
        <w:rPr>
          <w:rFonts w:ascii="Times New Roman" w:hAnsi="Times New Roman" w:cs="Times New Roman"/>
          <w:iCs/>
        </w:rPr>
        <w:t>ékletek:</w:t>
      </w:r>
    </w:p>
    <w:p w14:paraId="23E32BE4" w14:textId="77777777" w:rsidR="00051F41" w:rsidRPr="00057097" w:rsidRDefault="00051F41" w:rsidP="007C0CE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57097">
        <w:rPr>
          <w:rFonts w:ascii="Times New Roman" w:hAnsi="Times New Roman" w:cs="Times New Roman"/>
          <w:iCs/>
        </w:rPr>
        <w:t xml:space="preserve">1 db Feladat-meghatározás </w:t>
      </w:r>
    </w:p>
    <w:p w14:paraId="5D17908F" w14:textId="77777777" w:rsidR="00051F41" w:rsidRPr="00057097" w:rsidRDefault="00051F41" w:rsidP="007C0CE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57097">
        <w:rPr>
          <w:rFonts w:ascii="Times New Roman" w:hAnsi="Times New Roman" w:cs="Times New Roman"/>
          <w:iCs/>
        </w:rPr>
        <w:t>1 db Árajánlat sablon</w:t>
      </w:r>
    </w:p>
    <w:p w14:paraId="4EE0EDFF" w14:textId="7CAD8DF3" w:rsidR="0015499B" w:rsidRPr="00057097" w:rsidRDefault="0015499B" w:rsidP="007C0CE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57097">
        <w:rPr>
          <w:rFonts w:ascii="Times New Roman" w:hAnsi="Times New Roman" w:cs="Times New Roman"/>
          <w:iCs/>
        </w:rPr>
        <w:t>1 db Referencia nyilatkozat</w:t>
      </w:r>
    </w:p>
    <w:p w14:paraId="6C11A9C5" w14:textId="77777777" w:rsidR="00051F41" w:rsidRPr="007C0CE5" w:rsidRDefault="00051F41" w:rsidP="00011767">
      <w:pPr>
        <w:spacing w:after="0" w:line="240" w:lineRule="auto"/>
        <w:ind w:left="4188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C29F306" w14:textId="0F422925" w:rsidR="00051F41" w:rsidRPr="00057097" w:rsidRDefault="00094451" w:rsidP="0005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Nyíregyháza, 2021. szeptember </w:t>
      </w:r>
      <w:r w:rsidR="00FC7B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63E03" w14:textId="78B40ABE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0D20EC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DDA07E7" w14:textId="77777777" w:rsidR="00510A43" w:rsidRPr="00135495" w:rsidRDefault="00510A43" w:rsidP="00510A4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</w:rPr>
        <w:lastRenderedPageBreak/>
        <w:t>sz. melléklet</w:t>
      </w:r>
    </w:p>
    <w:p w14:paraId="706DF591" w14:textId="77777777" w:rsidR="00510A43" w:rsidRDefault="00510A43" w:rsidP="00510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72B4E9" w14:textId="77777777" w:rsidR="00510A43" w:rsidRPr="00135495" w:rsidRDefault="00510A43" w:rsidP="00510A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5">
        <w:rPr>
          <w:rFonts w:ascii="Times New Roman" w:hAnsi="Times New Roman" w:cs="Times New Roman"/>
          <w:b/>
          <w:sz w:val="24"/>
          <w:szCs w:val="24"/>
        </w:rPr>
        <w:t>Feladat-meghatározás</w:t>
      </w:r>
    </w:p>
    <w:p w14:paraId="5C932496" w14:textId="77777777" w:rsidR="00510A43" w:rsidRDefault="00510A43" w:rsidP="00510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EF7572" w14:textId="77777777" w:rsidR="00510A43" w:rsidRPr="00135495" w:rsidRDefault="00510A43" w:rsidP="00510A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Képzési feladatok ellátása</w:t>
      </w:r>
      <w:r w:rsidRPr="00135495">
        <w:rPr>
          <w:rFonts w:ascii="Times New Roman" w:hAnsi="Times New Roman" w:cs="Times New Roman"/>
          <w:b/>
          <w:sz w:val="24"/>
          <w:szCs w:val="24"/>
        </w:rPr>
        <w:t xml:space="preserve"> az ’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Enhancing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co-operation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cham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35495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employment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Szabolcs-Szatmár-B</w:t>
      </w:r>
      <w:r w:rsidRPr="00135495">
        <w:rPr>
          <w:rFonts w:ascii="Times New Roman" w:hAnsi="Times New Roman" w:cs="Times New Roman"/>
          <w:b/>
          <w:sz w:val="24"/>
          <w:szCs w:val="24"/>
        </w:rPr>
        <w:t>ere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35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95">
        <w:rPr>
          <w:rFonts w:ascii="Times New Roman" w:hAnsi="Times New Roman" w:cs="Times New Roman"/>
          <w:b/>
          <w:sz w:val="24"/>
          <w:szCs w:val="24"/>
        </w:rPr>
        <w:t>county</w:t>
      </w:r>
      <w:proofErr w:type="spellEnd"/>
      <w:r w:rsidRPr="00135495">
        <w:rPr>
          <w:rFonts w:ascii="Times New Roman" w:hAnsi="Times New Roman" w:cs="Times New Roman"/>
          <w:b/>
          <w:sz w:val="24"/>
          <w:szCs w:val="24"/>
        </w:rPr>
        <w:t>’ (ENCOCH) projekt keretében (ROHU-370)</w:t>
      </w:r>
    </w:p>
    <w:p w14:paraId="64795FEB" w14:textId="77777777" w:rsidR="00510A43" w:rsidRDefault="00510A43" w:rsidP="00510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19B7B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Ajánlattevő feladata egy szakképzési program fejlesztése és a képzés megvalósítása, valamint szakmai gyakorlat </w:t>
      </w:r>
      <w:r>
        <w:rPr>
          <w:rFonts w:ascii="Times New Roman" w:hAnsi="Times New Roman" w:cs="Times New Roman"/>
          <w:sz w:val="24"/>
          <w:szCs w:val="24"/>
        </w:rPr>
        <w:t xml:space="preserve">és a gyakorlathoz kapcsolódó nyelvi felkészítés </w:t>
      </w:r>
      <w:r w:rsidRPr="00135495">
        <w:rPr>
          <w:rFonts w:ascii="Times New Roman" w:hAnsi="Times New Roman" w:cs="Times New Roman"/>
          <w:sz w:val="24"/>
          <w:szCs w:val="24"/>
        </w:rPr>
        <w:t>szervezése az alábbiak szerint.</w:t>
      </w:r>
    </w:p>
    <w:p w14:paraId="7E9680BE" w14:textId="77777777" w:rsidR="00510A43" w:rsidRPr="00135495" w:rsidRDefault="00510A43" w:rsidP="00510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5E8AA" w14:textId="77777777" w:rsidR="00510A43" w:rsidRPr="00135495" w:rsidRDefault="00510A43" w:rsidP="00510A4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495">
        <w:rPr>
          <w:rFonts w:ascii="Times New Roman" w:hAnsi="Times New Roman" w:cs="Times New Roman"/>
          <w:b/>
          <w:i/>
          <w:sz w:val="24"/>
          <w:szCs w:val="24"/>
        </w:rPr>
        <w:t>Szakképzési feladat</w:t>
      </w:r>
    </w:p>
    <w:p w14:paraId="1F4BB47A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576365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Két szakterületen szakmai képzés szervezése összesen 32 fő az adott szakterületen már végzettséggel rendelkező szakember részére. A képzések a 2013. évi LXXVII. felnőttképzési törtvény hatálya alá tartozó képzések.</w:t>
      </w:r>
    </w:p>
    <w:p w14:paraId="518CE093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903ACD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Szakmai képzés célja:</w:t>
      </w:r>
    </w:p>
    <w:p w14:paraId="4C2C8451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Az adott szakmához kapcsolódó innovatív, modern eszközök, eljárások, anyagok, szoftverek megismertetése az adott területen dolgozó szakemberek részére. A kreativitás képességének fejlesztése szim</w:t>
      </w:r>
      <w:r>
        <w:rPr>
          <w:rFonts w:ascii="Times New Roman" w:hAnsi="Times New Roman" w:cs="Times New Roman"/>
          <w:sz w:val="24"/>
          <w:szCs w:val="24"/>
        </w:rPr>
        <w:t>ulációs eszközök használatával</w:t>
      </w:r>
      <w:r w:rsidRPr="00135495">
        <w:rPr>
          <w:rFonts w:ascii="Times New Roman" w:hAnsi="Times New Roman" w:cs="Times New Roman"/>
          <w:sz w:val="24"/>
          <w:szCs w:val="24"/>
        </w:rPr>
        <w:t>.</w:t>
      </w:r>
    </w:p>
    <w:p w14:paraId="62DCF9F4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26E005F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képzés megvalósításának ideje:</w:t>
      </w:r>
      <w:r w:rsidRPr="00135495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Pr="0013549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– 2022. július 31</w:t>
      </w:r>
      <w:r w:rsidRPr="00135495">
        <w:rPr>
          <w:rFonts w:ascii="Times New Roman" w:hAnsi="Times New Roman" w:cs="Times New Roman"/>
          <w:sz w:val="24"/>
          <w:szCs w:val="24"/>
        </w:rPr>
        <w:t>. (1 tanév)</w:t>
      </w:r>
    </w:p>
    <w:p w14:paraId="61112A94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A9B6972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képzés helyszíne:</w:t>
      </w:r>
      <w:r w:rsidRPr="00135495">
        <w:rPr>
          <w:rFonts w:ascii="Times New Roman" w:hAnsi="Times New Roman" w:cs="Times New Roman"/>
          <w:sz w:val="24"/>
          <w:szCs w:val="24"/>
        </w:rPr>
        <w:t xml:space="preserve"> Nyíregyháza</w:t>
      </w:r>
    </w:p>
    <w:p w14:paraId="67293A04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3A3921B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Létszám:</w:t>
      </w:r>
      <w:r w:rsidRPr="00135495">
        <w:rPr>
          <w:rFonts w:ascii="Times New Roman" w:hAnsi="Times New Roman" w:cs="Times New Roman"/>
          <w:sz w:val="24"/>
          <w:szCs w:val="24"/>
        </w:rPr>
        <w:t xml:space="preserve"> 32 fő, 4 db 8 fős csoport</w:t>
      </w:r>
    </w:p>
    <w:p w14:paraId="2528E9CE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9E4F11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szakképzés óraszáma:</w:t>
      </w:r>
      <w:r w:rsidRPr="00135495">
        <w:rPr>
          <w:rFonts w:ascii="Times New Roman" w:hAnsi="Times New Roman" w:cs="Times New Roman"/>
          <w:sz w:val="24"/>
          <w:szCs w:val="24"/>
        </w:rPr>
        <w:t xml:space="preserve"> 216 óra / csoport, összesen 864 óra</w:t>
      </w:r>
    </w:p>
    <w:p w14:paraId="2D4C00BD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C52A07" w14:textId="77777777" w:rsidR="00510A43" w:rsidRPr="00C07F8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83">
        <w:rPr>
          <w:rFonts w:ascii="Times New Roman" w:hAnsi="Times New Roman" w:cs="Times New Roman"/>
          <w:i/>
          <w:sz w:val="24"/>
          <w:szCs w:val="24"/>
          <w:u w:val="single"/>
        </w:rPr>
        <w:t>Ágazat / képzés megnevezése:</w:t>
      </w:r>
    </w:p>
    <w:p w14:paraId="41EA2071" w14:textId="77777777" w:rsidR="00510A43" w:rsidRPr="00C07F83" w:rsidRDefault="00510A43" w:rsidP="00510A4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83">
        <w:rPr>
          <w:rFonts w:ascii="Times New Roman" w:hAnsi="Times New Roman" w:cs="Times New Roman"/>
          <w:sz w:val="24"/>
          <w:szCs w:val="24"/>
        </w:rPr>
        <w:t>Gépészet / Modern gyártási technológiák</w:t>
      </w:r>
    </w:p>
    <w:p w14:paraId="4DEB56FB" w14:textId="77777777" w:rsidR="00510A43" w:rsidRPr="00C07F83" w:rsidRDefault="00510A43" w:rsidP="00510A4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83">
        <w:rPr>
          <w:rFonts w:ascii="Times New Roman" w:hAnsi="Times New Roman" w:cs="Times New Roman"/>
          <w:sz w:val="24"/>
          <w:szCs w:val="24"/>
        </w:rPr>
        <w:t>Építészet / Innovatív építési technológiák</w:t>
      </w:r>
    </w:p>
    <w:p w14:paraId="5874C368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2796006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Feladatok:</w:t>
      </w:r>
    </w:p>
    <w:p w14:paraId="55658797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Képzési program, tananyag fejlesztése 2 szakterületen (gépészet, építőipar)</w:t>
      </w:r>
      <w:r>
        <w:rPr>
          <w:rFonts w:ascii="Times New Roman" w:hAnsi="Times New Roman" w:cs="Times New Roman"/>
          <w:sz w:val="24"/>
          <w:szCs w:val="24"/>
        </w:rPr>
        <w:t>, a fent megnevezett képzésekre vonatkozóan</w:t>
      </w:r>
      <w:r w:rsidRPr="00135495">
        <w:rPr>
          <w:rFonts w:ascii="Times New Roman" w:hAnsi="Times New Roman" w:cs="Times New Roman"/>
          <w:sz w:val="24"/>
          <w:szCs w:val="24"/>
        </w:rPr>
        <w:t>. A képzési programok kötelező tartalmi elemeit az 1/</w:t>
      </w:r>
      <w:proofErr w:type="gramStart"/>
      <w:r w:rsidRPr="001354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5495">
        <w:rPr>
          <w:rFonts w:ascii="Times New Roman" w:hAnsi="Times New Roman" w:cs="Times New Roman"/>
          <w:sz w:val="24"/>
          <w:szCs w:val="24"/>
        </w:rPr>
        <w:t xml:space="preserve"> és 1/b mellékletek tartalmazzák.</w:t>
      </w:r>
    </w:p>
    <w:p w14:paraId="330F9BA6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A képzésben részvevők toborzása (a lemorzsolódás nem megengedett).</w:t>
      </w:r>
    </w:p>
    <w:p w14:paraId="78D30971" w14:textId="77777777" w:rsidR="00510A43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32 fő részére a szakképzés megszervezése, lebonyolítása.</w:t>
      </w:r>
    </w:p>
    <w:p w14:paraId="531E2198" w14:textId="77777777" w:rsidR="00510A43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 biztosítása.</w:t>
      </w:r>
    </w:p>
    <w:p w14:paraId="45FBB3A3" w14:textId="77777777" w:rsidR="00510A43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koronavírus járvány miatt a képzést nem lehet személyesen megtartani, az ajánlattevő vállalja annak online megvalósítását.</w:t>
      </w:r>
    </w:p>
    <w:p w14:paraId="642751E0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során szükséges valamennyi oktatási anyag (nyomtatott, elektronikus) biztosítása a résztvevőknek.</w:t>
      </w:r>
    </w:p>
    <w:p w14:paraId="537CDA29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A képzések megvalósításával összefüggő dokumentáció elkészítése</w:t>
      </w:r>
      <w:r>
        <w:rPr>
          <w:rFonts w:ascii="Times New Roman" w:hAnsi="Times New Roman" w:cs="Times New Roman"/>
          <w:sz w:val="24"/>
          <w:szCs w:val="24"/>
        </w:rPr>
        <w:t xml:space="preserve"> (képzési szerződések, fotódokumentáció, jelenléti ív, igazolás a képzés elvégzéséről)</w:t>
      </w:r>
      <w:r w:rsidRPr="00135495">
        <w:rPr>
          <w:rFonts w:ascii="Times New Roman" w:hAnsi="Times New Roman" w:cs="Times New Roman"/>
          <w:sz w:val="24"/>
          <w:szCs w:val="24"/>
        </w:rPr>
        <w:t>.</w:t>
      </w:r>
    </w:p>
    <w:p w14:paraId="77CA4449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AC37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9206" w14:textId="77777777" w:rsidR="00510A43" w:rsidRPr="00135495" w:rsidRDefault="00510A43" w:rsidP="00510A4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495">
        <w:rPr>
          <w:rFonts w:ascii="Times New Roman" w:hAnsi="Times New Roman" w:cs="Times New Roman"/>
          <w:b/>
          <w:i/>
          <w:sz w:val="24"/>
          <w:szCs w:val="24"/>
        </w:rPr>
        <w:t>Szakmai gyakorlat</w:t>
      </w:r>
    </w:p>
    <w:p w14:paraId="7AF7B410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C3B962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Határon átnyúló szakmai program szervezése végzős szakemberek, munkaerőpiacra belépők számára. 4 hetes szakmai gyakorlat szervezése és lebonyolítása összesen 40 fő részére.</w:t>
      </w:r>
    </w:p>
    <w:p w14:paraId="6EABA9E8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22A28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382A8E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Szakmai gyakorlat célja:</w:t>
      </w:r>
    </w:p>
    <w:p w14:paraId="67C5643F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A szakmai gyakorlaton a Romániából érkező résztvevők megismerjék a Magyarországon alkalma</w:t>
      </w:r>
      <w:r>
        <w:rPr>
          <w:rFonts w:ascii="Times New Roman" w:hAnsi="Times New Roman" w:cs="Times New Roman"/>
          <w:sz w:val="24"/>
          <w:szCs w:val="24"/>
        </w:rPr>
        <w:t xml:space="preserve">zott eszközöket, eljárásokat a választott </w:t>
      </w:r>
      <w:r w:rsidRPr="00CB3A29">
        <w:rPr>
          <w:rFonts w:ascii="Times New Roman" w:hAnsi="Times New Roman" w:cs="Times New Roman"/>
          <w:sz w:val="24"/>
          <w:szCs w:val="24"/>
        </w:rPr>
        <w:t>szakmákban.</w:t>
      </w:r>
      <w:r>
        <w:rPr>
          <w:rFonts w:ascii="Times New Roman" w:hAnsi="Times New Roman" w:cs="Times New Roman"/>
          <w:sz w:val="24"/>
          <w:szCs w:val="24"/>
        </w:rPr>
        <w:t xml:space="preserve"> A szakmák meghatározása a szolgáltató felelőssége.</w:t>
      </w:r>
    </w:p>
    <w:p w14:paraId="1AA3BCD9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90A342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szakmai gyakorlat megvalósításának 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95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Pr="0013549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– 2022. július 31</w:t>
      </w:r>
    </w:p>
    <w:p w14:paraId="45D3C6F6" w14:textId="77777777" w:rsidR="00510A43" w:rsidRPr="005C6C56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14:paraId="688496BE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szakmai gyakorlat időtartama:</w:t>
      </w:r>
      <w:r w:rsidRPr="00135495">
        <w:rPr>
          <w:rFonts w:ascii="Times New Roman" w:hAnsi="Times New Roman" w:cs="Times New Roman"/>
          <w:sz w:val="24"/>
          <w:szCs w:val="24"/>
        </w:rPr>
        <w:t xml:space="preserve"> 4 hét</w:t>
      </w:r>
      <w:r>
        <w:rPr>
          <w:rFonts w:ascii="Times New Roman" w:hAnsi="Times New Roman" w:cs="Times New Roman"/>
          <w:sz w:val="24"/>
          <w:szCs w:val="24"/>
        </w:rPr>
        <w:t xml:space="preserve"> / csoport</w:t>
      </w:r>
    </w:p>
    <w:p w14:paraId="4197ECE3" w14:textId="77777777" w:rsidR="00510A43" w:rsidRPr="0022611E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14:paraId="7C678F96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szakmai gyakorlat gyakorisága:</w:t>
      </w:r>
      <w:r>
        <w:rPr>
          <w:rFonts w:ascii="Times New Roman" w:hAnsi="Times New Roman" w:cs="Times New Roman"/>
          <w:sz w:val="24"/>
          <w:szCs w:val="24"/>
        </w:rPr>
        <w:tab/>
      </w:r>
      <w:r w:rsidRPr="005C6C56">
        <w:rPr>
          <w:rFonts w:ascii="Times New Roman" w:hAnsi="Times New Roman" w:cs="Times New Roman"/>
          <w:sz w:val="24"/>
          <w:szCs w:val="24"/>
        </w:rPr>
        <w:t>hete</w:t>
      </w:r>
      <w:r>
        <w:rPr>
          <w:rFonts w:ascii="Times New Roman" w:hAnsi="Times New Roman" w:cs="Times New Roman"/>
          <w:sz w:val="24"/>
          <w:szCs w:val="24"/>
        </w:rPr>
        <w:t>nte 5 nap</w:t>
      </w:r>
    </w:p>
    <w:p w14:paraId="2BFC6681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képzési nap: 4 óra</w:t>
      </w:r>
    </w:p>
    <w:p w14:paraId="0CF523D4" w14:textId="77777777" w:rsidR="00510A43" w:rsidRPr="005C6C56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14:paraId="336C4200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A szakmai gyakorlat helyszíne: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Nyíregyháza és vonzáskörzete</w:t>
      </w:r>
    </w:p>
    <w:p w14:paraId="5B2CC680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C807CC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Létszám:</w:t>
      </w:r>
      <w:r w:rsidRPr="00135495">
        <w:rPr>
          <w:rFonts w:ascii="Times New Roman" w:hAnsi="Times New Roman" w:cs="Times New Roman"/>
          <w:sz w:val="24"/>
          <w:szCs w:val="24"/>
        </w:rPr>
        <w:t xml:space="preserve"> 40 fő</w:t>
      </w:r>
      <w:r>
        <w:rPr>
          <w:rFonts w:ascii="Times New Roman" w:hAnsi="Times New Roman" w:cs="Times New Roman"/>
          <w:sz w:val="24"/>
          <w:szCs w:val="24"/>
        </w:rPr>
        <w:t>, 2 db 20 fős csoport</w:t>
      </w:r>
    </w:p>
    <w:p w14:paraId="17DFFB26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6B292B6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Feladatok:</w:t>
      </w:r>
    </w:p>
    <w:p w14:paraId="0BB3028C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A gyakornokokat fogadó hazai </w:t>
      </w:r>
      <w:r>
        <w:rPr>
          <w:rFonts w:ascii="Times New Roman" w:hAnsi="Times New Roman" w:cs="Times New Roman"/>
          <w:sz w:val="24"/>
          <w:szCs w:val="24"/>
        </w:rPr>
        <w:t>vállaltok felkutatása: minimum 3</w:t>
      </w:r>
      <w:r w:rsidRPr="00135495">
        <w:rPr>
          <w:rFonts w:ascii="Times New Roman" w:hAnsi="Times New Roman" w:cs="Times New Roman"/>
          <w:sz w:val="24"/>
          <w:szCs w:val="24"/>
        </w:rPr>
        <w:t xml:space="preserve"> vállal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5495">
        <w:rPr>
          <w:rFonts w:ascii="Times New Roman" w:hAnsi="Times New Roman" w:cs="Times New Roman"/>
          <w:sz w:val="24"/>
          <w:szCs w:val="24"/>
        </w:rPr>
        <w:t>t bevonása a programba.</w:t>
      </w:r>
    </w:p>
    <w:p w14:paraId="6D7571B3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A gyakorlati helyet biztosító cégekkel együttműködési megállapodás kötése: minimum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495">
        <w:rPr>
          <w:rFonts w:ascii="Times New Roman" w:hAnsi="Times New Roman" w:cs="Times New Roman"/>
          <w:sz w:val="24"/>
          <w:szCs w:val="24"/>
        </w:rPr>
        <w:t xml:space="preserve"> együttműködési megállapodás megkötése.</w:t>
      </w:r>
    </w:p>
    <w:p w14:paraId="4D97CCBF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 xml:space="preserve">Gyakorlati hely szervezése a résztvevők számára: minimum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495">
        <w:rPr>
          <w:rFonts w:ascii="Times New Roman" w:hAnsi="Times New Roman" w:cs="Times New Roman"/>
          <w:sz w:val="24"/>
          <w:szCs w:val="24"/>
        </w:rPr>
        <w:t xml:space="preserve"> gyakorlati hely.</w:t>
      </w:r>
    </w:p>
    <w:p w14:paraId="5396AACE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Gyakornokok toborzása (a lemorzsolódás nem megengedett).</w:t>
      </w:r>
    </w:p>
    <w:p w14:paraId="56237E7F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Utazás megszervezése: a programba bevont résztvevők távolsági utaztatásának megszervezése Szatmárnémeti és Nyíregyháza között (oda-vissza, összesen 2 utazás).</w:t>
      </w:r>
    </w:p>
    <w:p w14:paraId="2AB8A9ED" w14:textId="77777777" w:rsidR="00510A43" w:rsidRPr="00135495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A szakmai gyakorlaton résztvevők számára szállás, étkezés, helyi közlekedés biztosítása: a 4 hetes szakmai gyakorlat időtartamára szállás biztosítása összesen 28 éjszakára, napi 3 étkezéssel A szálláshely és a gyakorlati hely közötti közlekedés biztosítása.</w:t>
      </w:r>
    </w:p>
    <w:p w14:paraId="095BB022" w14:textId="77777777" w:rsidR="00510A43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sz w:val="24"/>
          <w:szCs w:val="24"/>
        </w:rPr>
        <w:t>Ösztöndíj biztosítása a résztvevők számára: minimum 60.000,- Ft / fő / 4 hét.</w:t>
      </w:r>
    </w:p>
    <w:p w14:paraId="1D80C353" w14:textId="77777777" w:rsidR="00510A43" w:rsidRPr="00485FDB" w:rsidRDefault="00510A43" w:rsidP="00510A43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gyakorlat </w:t>
      </w:r>
      <w:r w:rsidRPr="000544F0">
        <w:rPr>
          <w:rFonts w:ascii="Times New Roman" w:hAnsi="Times New Roman" w:cs="Times New Roman"/>
          <w:sz w:val="24"/>
          <w:szCs w:val="24"/>
        </w:rPr>
        <w:t xml:space="preserve">megvalósításával összefüggő dokumentáció elkészítése (fotódokumentáció, </w:t>
      </w:r>
      <w:r>
        <w:rPr>
          <w:rFonts w:ascii="Times New Roman" w:hAnsi="Times New Roman" w:cs="Times New Roman"/>
          <w:sz w:val="24"/>
          <w:szCs w:val="24"/>
        </w:rPr>
        <w:t>jelenléti ív, igazolás a gyakorlaton való részvételről</w:t>
      </w:r>
      <w:r w:rsidRPr="000544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1F8C1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E764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DB19" w14:textId="77777777" w:rsidR="00510A43" w:rsidRPr="00135495" w:rsidRDefault="00510A43" w:rsidP="00510A4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Román-magyar intenzív nyelvi felkészítés</w:t>
      </w:r>
    </w:p>
    <w:p w14:paraId="5D56F38B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BCA14CD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Román-magyar intenzív nyelvi felkészítés </w:t>
      </w:r>
      <w:r w:rsidRPr="000544F0">
        <w:rPr>
          <w:rFonts w:ascii="Times New Roman" w:hAnsi="Times New Roman" w:cs="Times New Roman"/>
          <w:sz w:val="24"/>
          <w:szCs w:val="24"/>
        </w:rPr>
        <w:t xml:space="preserve">szervezése és megvalósítása </w:t>
      </w:r>
      <w:r>
        <w:rPr>
          <w:rFonts w:ascii="Times New Roman" w:hAnsi="Times New Roman" w:cs="Times New Roman"/>
          <w:sz w:val="24"/>
          <w:szCs w:val="24"/>
        </w:rPr>
        <w:t xml:space="preserve">a 4 hetes szakmai gyakorlathoz kapcsolódóan, </w:t>
      </w:r>
      <w:r w:rsidRPr="00135495">
        <w:rPr>
          <w:rFonts w:ascii="Times New Roman" w:hAnsi="Times New Roman" w:cs="Times New Roman"/>
          <w:sz w:val="24"/>
          <w:szCs w:val="24"/>
        </w:rPr>
        <w:t>összesen 40 fő részére.</w:t>
      </w:r>
    </w:p>
    <w:p w14:paraId="428CFF99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3665A0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nyelvi felkészítés</w:t>
      </w: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 xml:space="preserve"> célja:</w:t>
      </w:r>
    </w:p>
    <w:p w14:paraId="5FE58B2E" w14:textId="77777777" w:rsidR="00510A43" w:rsidRPr="00CB3A29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Romániából érkező </w:t>
      </w:r>
      <w:r w:rsidRPr="001D0946">
        <w:rPr>
          <w:rFonts w:ascii="Times New Roman" w:hAnsi="Times New Roman" w:cs="Times New Roman"/>
          <w:sz w:val="24"/>
          <w:szCs w:val="24"/>
        </w:rPr>
        <w:t xml:space="preserve">gyakornokok (pályakezdő fiatal szakemberek) nyelvi felkészítése magyarországi cégeknél történő 4 hetes szakmai gyakorlathoz, valamint a magyarországi tartózkodáshoz kapcsolódóan. Elsősorban a szóbeli kommunikáció fejlesztése a cél. </w:t>
      </w:r>
    </w:p>
    <w:p w14:paraId="04195EAC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51A2BB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 nyelvi felkészítés </w:t>
      </w: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megvalósításának 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495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Pr="0013549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– 2022. július 31.</w:t>
      </w:r>
    </w:p>
    <w:p w14:paraId="42DCCD41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BB10FA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 nyelvi felkészítés </w:t>
      </w: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időtartama:</w:t>
      </w:r>
      <w:r>
        <w:rPr>
          <w:rFonts w:ascii="Times New Roman" w:hAnsi="Times New Roman" w:cs="Times New Roman"/>
          <w:sz w:val="24"/>
          <w:szCs w:val="24"/>
        </w:rPr>
        <w:tab/>
      </w:r>
      <w:r w:rsidRPr="00135495">
        <w:rPr>
          <w:rFonts w:ascii="Times New Roman" w:hAnsi="Times New Roman" w:cs="Times New Roman"/>
          <w:sz w:val="24"/>
          <w:szCs w:val="24"/>
        </w:rPr>
        <w:t>4 hét</w:t>
      </w:r>
      <w:r>
        <w:rPr>
          <w:rFonts w:ascii="Times New Roman" w:hAnsi="Times New Roman" w:cs="Times New Roman"/>
          <w:sz w:val="24"/>
          <w:szCs w:val="24"/>
        </w:rPr>
        <w:t xml:space="preserve"> / csoport</w:t>
      </w:r>
    </w:p>
    <w:p w14:paraId="428722E8" w14:textId="77777777" w:rsidR="00510A43" w:rsidRPr="005C6C56" w:rsidRDefault="00510A43" w:rsidP="00510A4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C6C56">
        <w:rPr>
          <w:rFonts w:ascii="Times New Roman" w:hAnsi="Times New Roman" w:cs="Times New Roman"/>
        </w:rPr>
        <w:t>(a szakmai gyakorlat időtartamával megegyezően)</w:t>
      </w:r>
    </w:p>
    <w:p w14:paraId="55530130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615F48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 nyelvi felkészítés gyakorisága:</w:t>
      </w:r>
      <w:r>
        <w:rPr>
          <w:rFonts w:ascii="Times New Roman" w:hAnsi="Times New Roman" w:cs="Times New Roman"/>
          <w:sz w:val="24"/>
          <w:szCs w:val="24"/>
        </w:rPr>
        <w:tab/>
      </w:r>
      <w:r w:rsidRPr="005C6C56">
        <w:rPr>
          <w:rFonts w:ascii="Times New Roman" w:hAnsi="Times New Roman" w:cs="Times New Roman"/>
          <w:sz w:val="24"/>
          <w:szCs w:val="24"/>
        </w:rPr>
        <w:t>hete</w:t>
      </w:r>
      <w:r>
        <w:rPr>
          <w:rFonts w:ascii="Times New Roman" w:hAnsi="Times New Roman" w:cs="Times New Roman"/>
          <w:sz w:val="24"/>
          <w:szCs w:val="24"/>
        </w:rPr>
        <w:t>nte 5 nap</w:t>
      </w:r>
    </w:p>
    <w:p w14:paraId="6E914CFB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képzési nap: 4 óra</w:t>
      </w:r>
    </w:p>
    <w:p w14:paraId="574334E4" w14:textId="77777777" w:rsidR="00510A43" w:rsidRPr="005C6C56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14:paraId="4850E479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 nyelvi felkészítés </w:t>
      </w: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helyszíne:</w:t>
      </w:r>
      <w:r w:rsidRPr="0013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Nyíregyháza</w:t>
      </w:r>
    </w:p>
    <w:p w14:paraId="6259C109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84F5043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Létszám:</w:t>
      </w:r>
      <w:r w:rsidRPr="00135495">
        <w:rPr>
          <w:rFonts w:ascii="Times New Roman" w:hAnsi="Times New Roman" w:cs="Times New Roman"/>
          <w:sz w:val="24"/>
          <w:szCs w:val="24"/>
        </w:rPr>
        <w:t xml:space="preserve"> 40 fő</w:t>
      </w:r>
      <w:r>
        <w:rPr>
          <w:rFonts w:ascii="Times New Roman" w:hAnsi="Times New Roman" w:cs="Times New Roman"/>
          <w:sz w:val="24"/>
          <w:szCs w:val="24"/>
        </w:rPr>
        <w:t>, 2 db 20 fős csoport</w:t>
      </w:r>
    </w:p>
    <w:p w14:paraId="05C6D397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AFF2A4" w14:textId="77777777" w:rsidR="00510A43" w:rsidRPr="00135495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495">
        <w:rPr>
          <w:rFonts w:ascii="Times New Roman" w:hAnsi="Times New Roman" w:cs="Times New Roman"/>
          <w:i/>
          <w:sz w:val="24"/>
          <w:szCs w:val="24"/>
          <w:u w:val="single"/>
        </w:rPr>
        <w:t>Feladatok:</w:t>
      </w:r>
    </w:p>
    <w:p w14:paraId="73FC4C8D" w14:textId="77777777" w:rsidR="00510A43" w:rsidRPr="000544F0" w:rsidRDefault="00510A43" w:rsidP="00510A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544F0">
        <w:rPr>
          <w:rFonts w:ascii="Times New Roman" w:hAnsi="Times New Roman" w:cs="Times New Roman"/>
          <w:sz w:val="24"/>
          <w:szCs w:val="24"/>
        </w:rPr>
        <w:t>elyszín biztosítása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1A84C" w14:textId="77777777" w:rsidR="00510A43" w:rsidRDefault="00510A43" w:rsidP="00510A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nyelvi felkészítés megtartása a tematika szerint (1/c melléklet).</w:t>
      </w:r>
    </w:p>
    <w:p w14:paraId="0D7234D1" w14:textId="77777777" w:rsidR="00510A43" w:rsidRPr="006E4364" w:rsidRDefault="00510A43" w:rsidP="00510A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koronavírus járvány miatt a nyelvi felkészítést személyesen nem lehet megtartani, az ajánlattevő vállalja annak online megvalósítását.</w:t>
      </w:r>
    </w:p>
    <w:p w14:paraId="7160FB28" w14:textId="77777777" w:rsidR="00510A43" w:rsidRDefault="00510A43" w:rsidP="00510A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 felkészítés</w:t>
      </w:r>
      <w:r w:rsidRPr="000544F0">
        <w:rPr>
          <w:rFonts w:ascii="Times New Roman" w:hAnsi="Times New Roman" w:cs="Times New Roman"/>
          <w:sz w:val="24"/>
          <w:szCs w:val="24"/>
        </w:rPr>
        <w:t xml:space="preserve"> megtartásához szükséges valamennyi oktatási a</w:t>
      </w:r>
      <w:r>
        <w:rPr>
          <w:rFonts w:ascii="Times New Roman" w:hAnsi="Times New Roman" w:cs="Times New Roman"/>
          <w:sz w:val="24"/>
          <w:szCs w:val="24"/>
        </w:rPr>
        <w:t xml:space="preserve">nyag (elektronikus, nyomtatott) </w:t>
      </w:r>
      <w:r w:rsidRPr="000544F0">
        <w:rPr>
          <w:rFonts w:ascii="Times New Roman" w:hAnsi="Times New Roman" w:cs="Times New Roman"/>
          <w:sz w:val="24"/>
          <w:szCs w:val="24"/>
        </w:rPr>
        <w:t xml:space="preserve">biztosítása a </w:t>
      </w:r>
      <w:r>
        <w:rPr>
          <w:rFonts w:ascii="Times New Roman" w:hAnsi="Times New Roman" w:cs="Times New Roman"/>
          <w:sz w:val="24"/>
          <w:szCs w:val="24"/>
        </w:rPr>
        <w:t>résztvevőknek.</w:t>
      </w:r>
    </w:p>
    <w:p w14:paraId="30902771" w14:textId="77777777" w:rsidR="00510A43" w:rsidRPr="005A2BCE" w:rsidRDefault="00510A43" w:rsidP="00510A4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nyelvi felkészítés </w:t>
      </w:r>
      <w:r w:rsidRPr="000544F0">
        <w:rPr>
          <w:rFonts w:ascii="Times New Roman" w:hAnsi="Times New Roman" w:cs="Times New Roman"/>
          <w:sz w:val="24"/>
          <w:szCs w:val="24"/>
        </w:rPr>
        <w:t xml:space="preserve">megvalósításával összefüggő dokumentáció elkészítése (fotódokumentáció, </w:t>
      </w:r>
      <w:r>
        <w:rPr>
          <w:rFonts w:ascii="Times New Roman" w:hAnsi="Times New Roman" w:cs="Times New Roman"/>
          <w:sz w:val="24"/>
          <w:szCs w:val="24"/>
        </w:rPr>
        <w:t>jelenléti ív, igazolás a nyelvi felkészítés</w:t>
      </w:r>
      <w:r w:rsidRPr="000544F0">
        <w:rPr>
          <w:rFonts w:ascii="Times New Roman" w:hAnsi="Times New Roman" w:cs="Times New Roman"/>
          <w:sz w:val="24"/>
          <w:szCs w:val="24"/>
        </w:rPr>
        <w:t xml:space="preserve"> elvégzéséről)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132BC" w14:textId="47E91921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75EE63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AE7C56A" w14:textId="77777777" w:rsidR="00510A43" w:rsidRPr="00A1717E" w:rsidRDefault="00510A43" w:rsidP="00510A43">
      <w:pPr>
        <w:spacing w:line="36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1/a </w:t>
      </w:r>
      <w:r w:rsidRPr="00A1717E">
        <w:rPr>
          <w:rFonts w:ascii="Times New Roman" w:hAnsi="Times New Roman" w:cs="Times New Roman"/>
          <w:i/>
          <w:sz w:val="24"/>
          <w:szCs w:val="24"/>
        </w:rPr>
        <w:t>számú melléklet</w:t>
      </w:r>
    </w:p>
    <w:p w14:paraId="088D5D16" w14:textId="77777777" w:rsidR="00510A43" w:rsidRPr="00B462EA" w:rsidRDefault="00510A43" w:rsidP="00510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EA">
        <w:rPr>
          <w:rFonts w:ascii="Times New Roman" w:hAnsi="Times New Roman" w:cs="Times New Roman"/>
          <w:b/>
          <w:sz w:val="24"/>
          <w:szCs w:val="24"/>
        </w:rPr>
        <w:t>Gépészet szakterület</w:t>
      </w:r>
    </w:p>
    <w:p w14:paraId="3238C5D9" w14:textId="77777777" w:rsidR="00510A43" w:rsidRDefault="00510A43" w:rsidP="00510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gyártási technológiák</w:t>
      </w:r>
    </w:p>
    <w:p w14:paraId="470AD9CB" w14:textId="77777777" w:rsidR="00510A43" w:rsidRDefault="00510A43" w:rsidP="00510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EA">
        <w:rPr>
          <w:rFonts w:ascii="Times New Roman" w:hAnsi="Times New Roman" w:cs="Times New Roman"/>
          <w:b/>
          <w:sz w:val="24"/>
          <w:szCs w:val="24"/>
        </w:rPr>
        <w:t>Képzési program tartalma</w:t>
      </w:r>
    </w:p>
    <w:p w14:paraId="065210EC" w14:textId="77777777" w:rsidR="00510A43" w:rsidRPr="00B462EA" w:rsidRDefault="00510A43" w:rsidP="00510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FEEDA" w14:textId="77777777" w:rsidR="00510A43" w:rsidRPr="00B462EA" w:rsidRDefault="00510A43" w:rsidP="00510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szakképzés</w:t>
      </w:r>
      <w:r w:rsidRPr="00B462EA">
        <w:rPr>
          <w:rFonts w:ascii="Times New Roman" w:hAnsi="Times New Roman" w:cs="Times New Roman"/>
          <w:sz w:val="24"/>
          <w:szCs w:val="24"/>
        </w:rPr>
        <w:t xml:space="preserve"> célja: a résztvevők foglalkoztathatóságának és ismereteinek növelése, érvényesülésük támogatása a gépgyártás és a karbantartás területeken.</w:t>
      </w:r>
    </w:p>
    <w:p w14:paraId="1C5ACEC1" w14:textId="77777777" w:rsidR="00510A43" w:rsidRDefault="00510A43" w:rsidP="00510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A program során a résztvevők a munkavállaláshoz kapcsolódó kulcskompetenciáik (elsősorban a szociális kompetenciák, a szóbeli kommunikáció, a számolás, a digitális, és a gépészetben alkalmazott kompetenciák) fejlesztése révén fejlődnek az önálló tervezés és munkavégzés, a csapatmunkában való részvétel, a minőségtudatos és minőségi munkavégzés területén.</w:t>
      </w:r>
    </w:p>
    <w:p w14:paraId="62BA865F" w14:textId="77777777" w:rsidR="00510A43" w:rsidRPr="00B462EA" w:rsidRDefault="00510A43" w:rsidP="00510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Napjainkban használatos korszerű technológiákhoz tartozó kompetenciák</w:t>
      </w:r>
      <w:r>
        <w:rPr>
          <w:rFonts w:ascii="Times New Roman" w:hAnsi="Times New Roman" w:cs="Times New Roman"/>
          <w:sz w:val="24"/>
          <w:szCs w:val="24"/>
        </w:rPr>
        <w:t xml:space="preserve"> elsajátítása:</w:t>
      </w:r>
    </w:p>
    <w:p w14:paraId="28C1D68F" w14:textId="77777777" w:rsidR="00510A43" w:rsidRPr="00B462EA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Számítógéppel segített gyártás.</w:t>
      </w:r>
    </w:p>
    <w:p w14:paraId="2F5102F1" w14:textId="77777777" w:rsidR="00510A43" w:rsidRPr="00B462EA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Korszerű anyagok használata az iparban.</w:t>
      </w:r>
    </w:p>
    <w:p w14:paraId="51EAACF8" w14:textId="77777777" w:rsidR="00510A43" w:rsidRPr="00B462EA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3D-s nyomtatás.</w:t>
      </w:r>
    </w:p>
    <w:p w14:paraId="32FA82A2" w14:textId="77777777" w:rsidR="00510A43" w:rsidRPr="00B462EA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Robottechnika</w:t>
      </w:r>
    </w:p>
    <w:p w14:paraId="4F7240D7" w14:textId="77777777" w:rsidR="00510A43" w:rsidRPr="00B462EA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Korszerű kötéstechnológiák.</w:t>
      </w:r>
    </w:p>
    <w:p w14:paraId="6D2E5696" w14:textId="77777777" w:rsidR="00510A43" w:rsidRPr="00012E10" w:rsidRDefault="00510A43" w:rsidP="00510A43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>2D-s és 3D-s rajzok készítése rajzprogramokkal.</w:t>
      </w:r>
    </w:p>
    <w:p w14:paraId="25BCBA92" w14:textId="77777777" w:rsidR="00510A43" w:rsidRDefault="00510A43" w:rsidP="00510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2EA">
        <w:rPr>
          <w:rFonts w:ascii="Times New Roman" w:hAnsi="Times New Roman" w:cs="Times New Roman"/>
          <w:sz w:val="24"/>
          <w:szCs w:val="24"/>
        </w:rPr>
        <w:t xml:space="preserve">Célcsoport: Olyan </w:t>
      </w:r>
      <w:r>
        <w:rPr>
          <w:rFonts w:ascii="Times New Roman" w:hAnsi="Times New Roman" w:cs="Times New Roman"/>
          <w:sz w:val="24"/>
          <w:szCs w:val="24"/>
        </w:rPr>
        <w:t xml:space="preserve">gépészeti </w:t>
      </w:r>
      <w:r w:rsidRPr="00B462EA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képzett</w:t>
      </w:r>
      <w:r w:rsidRPr="00B462EA">
        <w:rPr>
          <w:rFonts w:ascii="Times New Roman" w:hAnsi="Times New Roman" w:cs="Times New Roman"/>
          <w:sz w:val="24"/>
          <w:szCs w:val="24"/>
        </w:rPr>
        <w:t>ség</w:t>
      </w:r>
      <w:r>
        <w:rPr>
          <w:rFonts w:ascii="Times New Roman" w:hAnsi="Times New Roman" w:cs="Times New Roman"/>
          <w:sz w:val="24"/>
          <w:szCs w:val="24"/>
        </w:rPr>
        <w:t xml:space="preserve">gel rendelkező </w:t>
      </w:r>
      <w:r w:rsidRPr="00B462EA">
        <w:rPr>
          <w:rFonts w:ascii="Times New Roman" w:hAnsi="Times New Roman" w:cs="Times New Roman"/>
          <w:sz w:val="24"/>
          <w:szCs w:val="24"/>
        </w:rPr>
        <w:t xml:space="preserve">személyek, akik a korszerű gépészeti ismereteiket tovább bővítve szeretnének modern technológiákat elsajátítani. </w:t>
      </w:r>
    </w:p>
    <w:p w14:paraId="544E331A" w14:textId="77777777" w:rsidR="00510A43" w:rsidRDefault="00510A43" w:rsidP="00510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szakképzés időtartama: 216 óra</w:t>
      </w:r>
    </w:p>
    <w:p w14:paraId="570B51E6" w14:textId="77777777" w:rsidR="00510A43" w:rsidRDefault="00510A43" w:rsidP="00510A4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elméleti képzés: 66 óra</w:t>
      </w:r>
    </w:p>
    <w:p w14:paraId="6851BC25" w14:textId="77777777" w:rsidR="00510A43" w:rsidRPr="0095643E" w:rsidRDefault="00510A43" w:rsidP="00510A43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képzés: 150 óra</w:t>
      </w:r>
    </w:p>
    <w:p w14:paraId="22ABBE3F" w14:textId="77777777" w:rsidR="00510A43" w:rsidRDefault="00510A43" w:rsidP="00510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14:paraId="31AE3275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 xml:space="preserve">Számítógépes alapismeretek: </w:t>
      </w:r>
      <w:proofErr w:type="spellStart"/>
      <w:r w:rsidRPr="00F2645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6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45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26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451">
        <w:rPr>
          <w:rFonts w:ascii="Times New Roman" w:hAnsi="Times New Roman" w:cs="Times New Roman"/>
          <w:sz w:val="24"/>
          <w:szCs w:val="24"/>
        </w:rPr>
        <w:t>ppt</w:t>
      </w:r>
      <w:proofErr w:type="spellEnd"/>
    </w:p>
    <w:p w14:paraId="02D2757E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Internetes keresők használata, regisztráció weboldalon</w:t>
      </w:r>
    </w:p>
    <w:p w14:paraId="5EF22515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CAD programok bemutatása, rajz készítés</w:t>
      </w:r>
    </w:p>
    <w:p w14:paraId="0A858D52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lastRenderedPageBreak/>
        <w:t>3D tervezés, összeszerelés</w:t>
      </w:r>
    </w:p>
    <w:p w14:paraId="408B427A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Robotkarok bemutatása</w:t>
      </w:r>
    </w:p>
    <w:p w14:paraId="39822B4C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Lézervágás, alkatrészek tervezése és gyártása</w:t>
      </w:r>
    </w:p>
    <w:p w14:paraId="51C3C871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 xml:space="preserve">3D nyomtatás, </w:t>
      </w:r>
      <w:proofErr w:type="spellStart"/>
      <w:r w:rsidRPr="00F26451">
        <w:rPr>
          <w:rFonts w:ascii="Times New Roman" w:hAnsi="Times New Roman" w:cs="Times New Roman"/>
          <w:sz w:val="24"/>
          <w:szCs w:val="24"/>
        </w:rPr>
        <w:t>prototipus</w:t>
      </w:r>
      <w:proofErr w:type="spellEnd"/>
      <w:r w:rsidRPr="00F26451">
        <w:rPr>
          <w:rFonts w:ascii="Times New Roman" w:hAnsi="Times New Roman" w:cs="Times New Roman"/>
          <w:sz w:val="24"/>
          <w:szCs w:val="24"/>
        </w:rPr>
        <w:t xml:space="preserve"> gyártás</w:t>
      </w:r>
    </w:p>
    <w:p w14:paraId="5EED7BFA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Önéletrajz készítés, állásinterjú</w:t>
      </w:r>
    </w:p>
    <w:p w14:paraId="57BA195C" w14:textId="77777777" w:rsidR="00510A43" w:rsidRPr="00F26451" w:rsidRDefault="00510A43" w:rsidP="00510A43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451">
        <w:rPr>
          <w:rFonts w:ascii="Times New Roman" w:hAnsi="Times New Roman" w:cs="Times New Roman"/>
          <w:sz w:val="24"/>
          <w:szCs w:val="24"/>
        </w:rPr>
        <w:t>Üzemlátogatás</w:t>
      </w:r>
    </w:p>
    <w:p w14:paraId="04F8628B" w14:textId="6C15B773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2B963D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2AB13E4" w14:textId="77777777" w:rsidR="00510A43" w:rsidRPr="00453DD6" w:rsidRDefault="00510A43" w:rsidP="00510A43">
      <w:pPr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1/b </w:t>
      </w:r>
      <w:r w:rsidRPr="00453DD6">
        <w:rPr>
          <w:rFonts w:ascii="Times New Roman" w:hAnsi="Times New Roman" w:cs="Times New Roman"/>
          <w:i/>
          <w:sz w:val="24"/>
          <w:szCs w:val="24"/>
        </w:rPr>
        <w:t>számú melléklet</w:t>
      </w:r>
    </w:p>
    <w:p w14:paraId="3826DA22" w14:textId="77777777" w:rsidR="00510A43" w:rsidRPr="001F3263" w:rsidRDefault="00510A43" w:rsidP="0051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63">
        <w:rPr>
          <w:rFonts w:ascii="Times New Roman" w:hAnsi="Times New Roman" w:cs="Times New Roman"/>
          <w:b/>
          <w:sz w:val="24"/>
          <w:szCs w:val="24"/>
        </w:rPr>
        <w:t>Építészet szakterület</w:t>
      </w:r>
    </w:p>
    <w:p w14:paraId="458B2F0E" w14:textId="77777777" w:rsidR="00510A43" w:rsidRDefault="00510A43" w:rsidP="0051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Innovatív építési technológiák</w:t>
      </w:r>
    </w:p>
    <w:p w14:paraId="07990AB9" w14:textId="77777777" w:rsidR="00510A43" w:rsidRDefault="00510A43" w:rsidP="0051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63">
        <w:rPr>
          <w:rFonts w:ascii="Times New Roman" w:hAnsi="Times New Roman" w:cs="Times New Roman"/>
          <w:b/>
          <w:sz w:val="24"/>
          <w:szCs w:val="24"/>
        </w:rPr>
        <w:t>Képzési program tartalma</w:t>
      </w:r>
    </w:p>
    <w:p w14:paraId="153D1E7F" w14:textId="77777777" w:rsidR="00510A43" w:rsidRPr="00FE09D9" w:rsidRDefault="00510A43" w:rsidP="00510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7A5F5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>A szakképzés célja: a ma létező legmodernebb építési technológiák és digitális műszaki adminisztráció alkalmazásának megismerése az építőiparban.</w:t>
      </w:r>
    </w:p>
    <w:p w14:paraId="5A368E34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A57CC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>Az építőipari vállalkozások legnagyobb problémája a munkaerőhiány, mivel ez bekorlátozza a munkavállalási lehetőségeiket. Folyamatosan keresik a szakképzett építőipari munkásokat, kőműveseket, ácsokat, festőket, tetőfedőket, bádogosokat, burkolókat, technikusokat, stb.</w:t>
      </w:r>
    </w:p>
    <w:p w14:paraId="1407376E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 xml:space="preserve">A munkáltatók biztos munkahelyeket kínálnak a szakmai képesítéssel rendelkező szakembereknek, ezért jóval magasabb bérezést is biztosítanak a képzettséggel nem rendelkező munkavállalókhoz képest. </w:t>
      </w:r>
    </w:p>
    <w:p w14:paraId="73E6366C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 xml:space="preserve">Kijelenthetjük, hogy az építőipari szakmával rendelkezőknek érdemes korszerű ismereteket elsajátítani, újabb szakmai képzéseken részt venni, hiszen ezzel lehetőségeik tovább </w:t>
      </w:r>
      <w:proofErr w:type="gramStart"/>
      <w:r w:rsidRPr="0095643E">
        <w:rPr>
          <w:rFonts w:ascii="Times New Roman" w:hAnsi="Times New Roman" w:cs="Times New Roman"/>
          <w:sz w:val="24"/>
          <w:szCs w:val="24"/>
        </w:rPr>
        <w:t>gyarapodnak</w:t>
      </w:r>
      <w:proofErr w:type="gramEnd"/>
      <w:r w:rsidRPr="0095643E">
        <w:rPr>
          <w:rFonts w:ascii="Times New Roman" w:hAnsi="Times New Roman" w:cs="Times New Roman"/>
          <w:sz w:val="24"/>
          <w:szCs w:val="24"/>
        </w:rPr>
        <w:t xml:space="preserve"> és biztosabb megélhetést teremthetnek családjuk számára.</w:t>
      </w:r>
    </w:p>
    <w:p w14:paraId="61C2C7AA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2BD79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>Célcsoport: Építőipari szakképzettséggel rendelkező jelentkezőknek, akik a már meglévő tudásra építve újabb, és korszerűbb technológiákat ismerhetnek meg, és sajátíthatnak el.</w:t>
      </w:r>
    </w:p>
    <w:p w14:paraId="34DB6FF9" w14:textId="77777777" w:rsidR="00510A43" w:rsidRDefault="00510A43" w:rsidP="00510A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6372F4" w14:textId="77777777" w:rsidR="00510A43" w:rsidRPr="0095643E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 xml:space="preserve">A képzés időtartama: 216 óra </w:t>
      </w:r>
    </w:p>
    <w:p w14:paraId="3F3DF021" w14:textId="77777777" w:rsidR="00510A43" w:rsidRPr="0095643E" w:rsidRDefault="00510A43" w:rsidP="00510A43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>Elméleti képzés: 90 óra</w:t>
      </w:r>
    </w:p>
    <w:p w14:paraId="4631F4A2" w14:textId="77777777" w:rsidR="00510A43" w:rsidRPr="0095643E" w:rsidRDefault="00510A43" w:rsidP="00510A43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3E">
        <w:rPr>
          <w:rFonts w:ascii="Times New Roman" w:hAnsi="Times New Roman" w:cs="Times New Roman"/>
          <w:sz w:val="24"/>
          <w:szCs w:val="24"/>
        </w:rPr>
        <w:t>Gyakorlati képzés: 126 óra</w:t>
      </w:r>
    </w:p>
    <w:p w14:paraId="0582D21B" w14:textId="77777777" w:rsidR="00510A43" w:rsidRDefault="00510A43" w:rsidP="00510A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C314D4" w14:textId="77777777" w:rsidR="00510A43" w:rsidRPr="008202E2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Tematika:</w:t>
      </w:r>
    </w:p>
    <w:p w14:paraId="0502B347" w14:textId="77777777" w:rsidR="00510A43" w:rsidRPr="008202E2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46F5A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 xml:space="preserve">Engedélyezési és kiviteli tervek </w:t>
      </w:r>
      <w:proofErr w:type="spellStart"/>
      <w:r w:rsidRPr="008202E2">
        <w:rPr>
          <w:rFonts w:ascii="Times New Roman" w:hAnsi="Times New Roman" w:cs="Times New Roman"/>
          <w:sz w:val="24"/>
          <w:szCs w:val="24"/>
        </w:rPr>
        <w:t>értelemzése</w:t>
      </w:r>
      <w:proofErr w:type="spellEnd"/>
      <w:r w:rsidRPr="00820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0B140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(hagyományos tervek olvasása, CAD program bemutatása)</w:t>
      </w:r>
    </w:p>
    <w:p w14:paraId="40ACD11F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 xml:space="preserve">Vállalkozáshoz szükséges dokumentációk készítése </w:t>
      </w:r>
    </w:p>
    <w:p w14:paraId="40DF692E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(anyag kigyűjtés, mennyiségszámítás, árajánlat készítés informatikai háttérrel, költségvetési tételkiírás TERC programmal)</w:t>
      </w:r>
    </w:p>
    <w:p w14:paraId="55D2D829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Épület- építmény kitűzése korszerű eszközökkel</w:t>
      </w:r>
    </w:p>
    <w:p w14:paraId="14BB7D8E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lastRenderedPageBreak/>
        <w:t>(lézeres távolságmérők, szintezőműszer, teodolit használata)</w:t>
      </w:r>
    </w:p>
    <w:p w14:paraId="77CC7032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Modern építési technológiák ismerete, alkalmazása</w:t>
      </w:r>
    </w:p>
    <w:p w14:paraId="78F93688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 xml:space="preserve">(Alapozás, falszerkezetek, födémek, koszorúk, zsaluzatok, </w:t>
      </w:r>
      <w:proofErr w:type="spellStart"/>
      <w:r w:rsidRPr="008202E2">
        <w:rPr>
          <w:rFonts w:ascii="Times New Roman" w:hAnsi="Times New Roman" w:cs="Times New Roman"/>
          <w:sz w:val="24"/>
          <w:szCs w:val="24"/>
        </w:rPr>
        <w:t>POROtherm</w:t>
      </w:r>
      <w:proofErr w:type="spellEnd"/>
      <w:r w:rsidRPr="008202E2">
        <w:rPr>
          <w:rFonts w:ascii="Times New Roman" w:hAnsi="Times New Roman" w:cs="Times New Roman"/>
          <w:sz w:val="24"/>
          <w:szCs w:val="24"/>
        </w:rPr>
        <w:t xml:space="preserve"> rendszer, belső felületképzések, külső hőszigetelések, stb.)</w:t>
      </w:r>
    </w:p>
    <w:p w14:paraId="0BADEFBA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 xml:space="preserve">Energiatudatos építés </w:t>
      </w:r>
    </w:p>
    <w:p w14:paraId="2AD270D6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(Energetikai bizonyítvány, korszerű homlokzati hőszigetelések, passzív házak, környezettudatos kivitelezés)</w:t>
      </w:r>
    </w:p>
    <w:p w14:paraId="663F9968" w14:textId="77777777" w:rsidR="00510A43" w:rsidRPr="008202E2" w:rsidRDefault="00510A43" w:rsidP="00510A4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 xml:space="preserve">Modern építőipari gépek </w:t>
      </w:r>
    </w:p>
    <w:p w14:paraId="30ED188D" w14:textId="77777777" w:rsidR="00510A43" w:rsidRPr="008202E2" w:rsidRDefault="00510A43" w:rsidP="00510A4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E2">
        <w:rPr>
          <w:rFonts w:ascii="Times New Roman" w:hAnsi="Times New Roman" w:cs="Times New Roman"/>
          <w:sz w:val="24"/>
          <w:szCs w:val="24"/>
        </w:rPr>
        <w:t>(Darabolók, tömörítők, keverők, vakolók, szállítók, stb.)</w:t>
      </w:r>
    </w:p>
    <w:p w14:paraId="550CEE10" w14:textId="26C2E0A5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30D5A9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CB0642B" w14:textId="77777777" w:rsidR="00510A43" w:rsidRPr="009A65EA" w:rsidRDefault="00510A43" w:rsidP="00510A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5EA">
        <w:rPr>
          <w:rFonts w:ascii="Times New Roman" w:hAnsi="Times New Roman" w:cs="Times New Roman"/>
          <w:i/>
          <w:sz w:val="24"/>
          <w:szCs w:val="24"/>
        </w:rPr>
        <w:lastRenderedPageBreak/>
        <w:t>1/c számú melléklet</w:t>
      </w:r>
    </w:p>
    <w:p w14:paraId="15FFD03E" w14:textId="77777777" w:rsidR="00510A43" w:rsidRPr="00581C7F" w:rsidRDefault="00510A43" w:rsidP="00510A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48F80" w14:textId="77777777" w:rsidR="00510A43" w:rsidRDefault="00510A43" w:rsidP="0051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Román-magyar intenzív nyelvi felkészítés</w:t>
      </w:r>
    </w:p>
    <w:p w14:paraId="0861E517" w14:textId="77777777" w:rsidR="00510A43" w:rsidRPr="00AC1CE5" w:rsidRDefault="00510A43" w:rsidP="0051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C1CE5">
        <w:rPr>
          <w:rFonts w:ascii="Times New Roman" w:hAnsi="Times New Roman" w:cs="Times New Roman"/>
          <w:b/>
          <w:sz w:val="24"/>
          <w:szCs w:val="24"/>
        </w:rPr>
        <w:t>ematika</w:t>
      </w:r>
    </w:p>
    <w:p w14:paraId="2E9E50B0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A45A9" w14:textId="77777777" w:rsidR="00510A43" w:rsidRPr="00AC44E7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nyelvi felkészítés</w:t>
      </w:r>
      <w:r w:rsidRPr="00AC44E7">
        <w:rPr>
          <w:rFonts w:ascii="Times New Roman" w:hAnsi="Times New Roman" w:cs="Times New Roman"/>
          <w:b/>
          <w:i/>
          <w:sz w:val="24"/>
          <w:szCs w:val="24"/>
        </w:rPr>
        <w:t xml:space="preserve"> felépítése (javaslat):</w:t>
      </w:r>
    </w:p>
    <w:p w14:paraId="759F1013" w14:textId="77777777" w:rsidR="00510A43" w:rsidRPr="00CD4F66" w:rsidRDefault="00510A43" w:rsidP="00510A43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66">
        <w:rPr>
          <w:rFonts w:ascii="Times New Roman" w:hAnsi="Times New Roman" w:cs="Times New Roman"/>
          <w:sz w:val="24"/>
          <w:szCs w:val="24"/>
        </w:rPr>
        <w:t>1-2. hét: Általános társalgási ismeretek összevont csoportban</w:t>
      </w:r>
    </w:p>
    <w:p w14:paraId="7238A521" w14:textId="77777777" w:rsidR="00510A43" w:rsidRPr="00CD4F66" w:rsidRDefault="00510A43" w:rsidP="00510A43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66">
        <w:rPr>
          <w:rFonts w:ascii="Times New Roman" w:hAnsi="Times New Roman" w:cs="Times New Roman"/>
          <w:sz w:val="24"/>
          <w:szCs w:val="24"/>
        </w:rPr>
        <w:t xml:space="preserve">3-4. hét: </w:t>
      </w:r>
      <w:proofErr w:type="spellStart"/>
      <w:r w:rsidRPr="00CD4F66">
        <w:rPr>
          <w:rFonts w:ascii="Times New Roman" w:hAnsi="Times New Roman" w:cs="Times New Roman"/>
          <w:sz w:val="24"/>
          <w:szCs w:val="24"/>
        </w:rPr>
        <w:t>Szakmaspecifikus</w:t>
      </w:r>
      <w:proofErr w:type="spellEnd"/>
      <w:r w:rsidRPr="00CD4F66">
        <w:rPr>
          <w:rFonts w:ascii="Times New Roman" w:hAnsi="Times New Roman" w:cs="Times New Roman"/>
          <w:sz w:val="24"/>
          <w:szCs w:val="24"/>
        </w:rPr>
        <w:t xml:space="preserve"> ismeretek </w:t>
      </w:r>
      <w:r>
        <w:rPr>
          <w:rFonts w:ascii="Times New Roman" w:hAnsi="Times New Roman" w:cs="Times New Roman"/>
          <w:sz w:val="24"/>
          <w:szCs w:val="24"/>
        </w:rPr>
        <w:t xml:space="preserve">a szakmai gyakorlaton meghatározott </w:t>
      </w:r>
      <w:r w:rsidRPr="00CD4F66">
        <w:rPr>
          <w:rFonts w:ascii="Times New Roman" w:hAnsi="Times New Roman" w:cs="Times New Roman"/>
          <w:sz w:val="24"/>
          <w:szCs w:val="24"/>
        </w:rPr>
        <w:t>szakmák szerinti csoportbontásban</w:t>
      </w:r>
    </w:p>
    <w:p w14:paraId="0223E97D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115AF" w14:textId="77777777" w:rsidR="00510A43" w:rsidRPr="00166F38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F38">
        <w:rPr>
          <w:rFonts w:ascii="Times New Roman" w:hAnsi="Times New Roman" w:cs="Times New Roman"/>
          <w:b/>
          <w:i/>
          <w:sz w:val="24"/>
          <w:szCs w:val="24"/>
        </w:rPr>
        <w:t>Általános társalgási ismeretek</w:t>
      </w:r>
    </w:p>
    <w:p w14:paraId="2869BA09" w14:textId="77777777" w:rsidR="00510A43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Bemutatkozás / személyi adatok;</w:t>
      </w:r>
    </w:p>
    <w:p w14:paraId="7B12C57B" w14:textId="77777777" w:rsidR="00510A43" w:rsidRPr="00166F38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 / kapcsolattartás;</w:t>
      </w:r>
    </w:p>
    <w:p w14:paraId="1A2EF433" w14:textId="77777777" w:rsidR="00510A43" w:rsidRDefault="00510A43" w:rsidP="00510A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 (étkezések, élelmiszerek, ételek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italok megnevezése, étterem, pubok, nemzeti specialitások);</w:t>
      </w:r>
    </w:p>
    <w:p w14:paraId="165B0D64" w14:textId="77777777" w:rsidR="00510A43" w:rsidRPr="00CD4F66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 / higiénia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etegség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ek,</w:t>
      </w: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eset, orvosi ellátás, biztosítás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E1D6608" w14:textId="77777777" w:rsidR="00510A43" w:rsidRPr="008966B1" w:rsidRDefault="00510A43" w:rsidP="00510A4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Bevásárlás, használati cikkek (bevásárlás, üzletek, ruhaneműk, háztartási cikkek); </w:t>
      </w:r>
    </w:p>
    <w:p w14:paraId="08E01D4C" w14:textId="77777777" w:rsidR="00510A43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Szolgáltatások (posta, telefon, bank, rendőrsé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g, orvosi ügyelet);</w:t>
      </w:r>
    </w:p>
    <w:p w14:paraId="18D09EAA" w14:textId="77777777" w:rsidR="00510A43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Közlekedés / utazás (</w:t>
      </w: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tájékozódás, hétköznapi közlekedés, utazás, tömegközlekedés, szállás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63A020" w14:textId="77777777" w:rsidR="00510A43" w:rsidRPr="00AD50EF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B1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Szabadidő, szórakozás (szabadidős tevékenységek, érdeklődési kör, mozi, színház, sport).</w:t>
      </w:r>
    </w:p>
    <w:p w14:paraId="0702A03A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982E" w14:textId="77777777" w:rsidR="00510A43" w:rsidRDefault="00510A43" w:rsidP="00510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D50EF">
        <w:rPr>
          <w:rFonts w:ascii="Times New Roman" w:hAnsi="Times New Roman" w:cs="Times New Roman"/>
          <w:b/>
          <w:i/>
          <w:sz w:val="24"/>
          <w:szCs w:val="24"/>
        </w:rPr>
        <w:t>Szakmaspecifikus</w:t>
      </w:r>
      <w:proofErr w:type="spellEnd"/>
      <w:r w:rsidRPr="00AD50EF">
        <w:rPr>
          <w:rFonts w:ascii="Times New Roman" w:hAnsi="Times New Roman" w:cs="Times New Roman"/>
          <w:b/>
          <w:i/>
          <w:sz w:val="24"/>
          <w:szCs w:val="24"/>
        </w:rPr>
        <w:t xml:space="preserve"> ismeretek</w:t>
      </w:r>
    </w:p>
    <w:p w14:paraId="72DFDEA5" w14:textId="77777777" w:rsidR="00510A43" w:rsidRPr="00AD50EF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alapszókincs</w:t>
      </w:r>
    </w:p>
    <w:p w14:paraId="116D5A27" w14:textId="77777777" w:rsidR="00510A43" w:rsidRPr="00AD50EF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szakmákra jellemző eszközök, szerszámok</w:t>
      </w:r>
    </w:p>
    <w:p w14:paraId="2B284789" w14:textId="77777777" w:rsidR="00510A43" w:rsidRPr="00AD50EF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szakmákra jellemző biztonsági előírások</w:t>
      </w:r>
    </w:p>
    <w:p w14:paraId="434D238B" w14:textId="77777777" w:rsidR="00510A43" w:rsidRPr="00AD50EF" w:rsidRDefault="00510A43" w:rsidP="00510A43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szakmákra jellemző munkafolyamatok</w:t>
      </w:r>
    </w:p>
    <w:p w14:paraId="5F2197A1" w14:textId="770B121C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C2BDDF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5FA06F9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2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  <w:r w:rsidRPr="009A7EA2">
        <w:rPr>
          <w:rFonts w:ascii="Times New Roman" w:hAnsi="Times New Roman" w:cs="Times New Roman"/>
          <w:sz w:val="24"/>
          <w:szCs w:val="24"/>
        </w:rPr>
        <w:t xml:space="preserve">. </w:t>
      </w:r>
      <w:r w:rsidRPr="009A7EA2">
        <w:rPr>
          <w:rFonts w:ascii="Times New Roman" w:hAnsi="Times New Roman" w:cs="Times New Roman"/>
          <w:i/>
          <w:iCs/>
          <w:sz w:val="24"/>
          <w:szCs w:val="24"/>
        </w:rPr>
        <w:t>sz. melléklet</w:t>
      </w:r>
    </w:p>
    <w:p w14:paraId="23EA5680" w14:textId="77777777" w:rsidR="00510A43" w:rsidRPr="009A7EA2" w:rsidRDefault="00510A43" w:rsidP="00510A43">
      <w:pPr>
        <w:pStyle w:val="Default"/>
        <w:ind w:left="4956"/>
        <w:jc w:val="center"/>
        <w:rPr>
          <w:rFonts w:ascii="Times New Roman" w:hAnsi="Times New Roman" w:cs="Times New Roman"/>
        </w:rPr>
      </w:pPr>
    </w:p>
    <w:p w14:paraId="70053062" w14:textId="77777777" w:rsidR="00510A43" w:rsidRPr="009A7EA2" w:rsidRDefault="00510A43" w:rsidP="0051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2">
        <w:rPr>
          <w:rFonts w:ascii="Times New Roman" w:hAnsi="Times New Roman" w:cs="Times New Roman"/>
          <w:b/>
          <w:sz w:val="24"/>
          <w:szCs w:val="24"/>
        </w:rPr>
        <w:t>ÁRAJÁNLAT</w:t>
      </w:r>
    </w:p>
    <w:p w14:paraId="121E0F2C" w14:textId="77777777" w:rsidR="00510A43" w:rsidRPr="009A7EA2" w:rsidRDefault="00510A43" w:rsidP="0051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8D04C" w14:textId="77777777" w:rsidR="00510A43" w:rsidRPr="009A7EA2" w:rsidRDefault="00510A43" w:rsidP="0051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Képzési feladatok ellátása </w:t>
      </w:r>
      <w:r w:rsidRPr="009A7EA2">
        <w:rPr>
          <w:rFonts w:ascii="Times New Roman" w:hAnsi="Times New Roman" w:cs="Times New Roman"/>
          <w:b/>
          <w:sz w:val="24"/>
          <w:szCs w:val="24"/>
        </w:rPr>
        <w:t>az</w:t>
      </w:r>
      <w:r w:rsidRPr="009A7EA2">
        <w:rPr>
          <w:rFonts w:ascii="Times New Roman" w:hAnsi="Times New Roman" w:cs="Times New Roman"/>
          <w:sz w:val="24"/>
          <w:szCs w:val="24"/>
        </w:rPr>
        <w:t xml:space="preserve"> </w:t>
      </w:r>
      <w:r w:rsidRPr="009A7EA2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Enhancing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co-operation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chambers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improve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Satu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Mare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 xml:space="preserve"> and Szabolcs-Szatmár-Bereg </w:t>
      </w:r>
      <w:proofErr w:type="spellStart"/>
      <w:r w:rsidRPr="009A7EA2">
        <w:rPr>
          <w:rFonts w:ascii="Times New Roman" w:hAnsi="Times New Roman" w:cs="Times New Roman"/>
          <w:b/>
          <w:bCs/>
          <w:sz w:val="24"/>
          <w:szCs w:val="24"/>
        </w:rPr>
        <w:t>county</w:t>
      </w:r>
      <w:proofErr w:type="spellEnd"/>
      <w:r w:rsidRPr="009A7EA2">
        <w:rPr>
          <w:rFonts w:ascii="Times New Roman" w:hAnsi="Times New Roman" w:cs="Times New Roman"/>
          <w:b/>
          <w:bCs/>
          <w:sz w:val="24"/>
          <w:szCs w:val="24"/>
        </w:rPr>
        <w:t>’ (ENCOCH) projekt keretében (ROHU-370)</w:t>
      </w:r>
      <w:r w:rsidRPr="009A7EA2">
        <w:rPr>
          <w:rFonts w:ascii="Times New Roman" w:hAnsi="Times New Roman" w:cs="Times New Roman"/>
          <w:sz w:val="24"/>
          <w:szCs w:val="24"/>
        </w:rPr>
        <w:t>.</w:t>
      </w:r>
    </w:p>
    <w:p w14:paraId="6C9BA7C2" w14:textId="77777777" w:rsidR="00510A43" w:rsidRPr="009A7EA2" w:rsidRDefault="00510A43" w:rsidP="0051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510A43" w:rsidRPr="009A7EA2" w14:paraId="7E49B43C" w14:textId="77777777" w:rsidTr="00D82C8F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2A7FA780" w14:textId="77777777" w:rsidR="00510A43" w:rsidRPr="009A7EA2" w:rsidRDefault="00510A43" w:rsidP="00D82C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Ajánlattevő</w:t>
            </w:r>
          </w:p>
        </w:tc>
      </w:tr>
      <w:tr w:rsidR="00510A43" w:rsidRPr="009A7EA2" w14:paraId="6E08368C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6C9460B9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134F8E06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387BFC47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4C2185CE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D170DDF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7C56EC99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078A0896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55781F55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6FC3EF08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2DBF98ED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Cs/>
                <w:sz w:val="24"/>
                <w:szCs w:val="24"/>
              </w:rPr>
              <w:t>cégjegyzékszáma: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2A5A92F1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537D80BF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4AB5EAAF" w14:textId="77777777" w:rsidR="00510A43" w:rsidRPr="009A7EA2" w:rsidRDefault="00510A43" w:rsidP="00D82C8F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FF92141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7BD15C89" w14:textId="77777777" w:rsidTr="00D82C8F">
        <w:trPr>
          <w:trHeight w:val="340"/>
        </w:trPr>
        <w:tc>
          <w:tcPr>
            <w:tcW w:w="3261" w:type="dxa"/>
            <w:noWrap/>
            <w:vAlign w:val="center"/>
          </w:tcPr>
          <w:p w14:paraId="10C0F9D4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563CF6B5" w14:textId="77777777" w:rsidR="00510A43" w:rsidRPr="009A7EA2" w:rsidRDefault="00510A43" w:rsidP="00D82C8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5B6CD800" w14:textId="77777777" w:rsidTr="00D82C8F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9D7EB5B" w14:textId="77777777" w:rsidR="00510A43" w:rsidRPr="009A7EA2" w:rsidRDefault="00510A43" w:rsidP="00D82C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Ajánlati ár</w:t>
            </w:r>
          </w:p>
        </w:tc>
      </w:tr>
      <w:tr w:rsidR="00510A43" w:rsidRPr="009A7EA2" w14:paraId="087543B2" w14:textId="77777777" w:rsidTr="00D82C8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79A75EF3" w14:textId="77777777" w:rsidR="00510A43" w:rsidRPr="009A7EA2" w:rsidRDefault="00510A43" w:rsidP="00D8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24F28026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(HUF)</w:t>
            </w:r>
          </w:p>
        </w:tc>
        <w:tc>
          <w:tcPr>
            <w:tcW w:w="1842" w:type="dxa"/>
            <w:vAlign w:val="center"/>
          </w:tcPr>
          <w:p w14:paraId="062AECA1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(HUF)</w:t>
            </w:r>
          </w:p>
        </w:tc>
        <w:tc>
          <w:tcPr>
            <w:tcW w:w="1701" w:type="dxa"/>
            <w:vAlign w:val="center"/>
          </w:tcPr>
          <w:p w14:paraId="37C48028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(HUF)</w:t>
            </w:r>
          </w:p>
        </w:tc>
      </w:tr>
      <w:tr w:rsidR="00510A43" w:rsidRPr="009A7EA2" w14:paraId="00367DC9" w14:textId="77777777" w:rsidTr="00D82C8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15B2A9E1" w14:textId="77777777" w:rsidR="00510A43" w:rsidRDefault="00510A43" w:rsidP="00D82C8F">
            <w:pPr>
              <w:pStyle w:val="Cmsor1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  <w:t>Szakmai képzés szervezése (32 fő részére)</w:t>
            </w:r>
          </w:p>
        </w:tc>
        <w:tc>
          <w:tcPr>
            <w:tcW w:w="1843" w:type="dxa"/>
            <w:vAlign w:val="center"/>
          </w:tcPr>
          <w:p w14:paraId="022BE8A5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988B57D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A77B6B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5D2A2821" w14:textId="77777777" w:rsidTr="00D82C8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45842731" w14:textId="77777777" w:rsidR="00510A43" w:rsidRPr="009A7EA2" w:rsidRDefault="00510A43" w:rsidP="00D82C8F">
            <w:pPr>
              <w:pStyle w:val="Cmsor1"/>
              <w:numPr>
                <w:ilvl w:val="0"/>
                <w:numId w:val="0"/>
              </w:numPr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spacing w:val="0"/>
                <w:sz w:val="24"/>
                <w:szCs w:val="24"/>
                <w:lang w:val="hu-HU"/>
              </w:rPr>
              <w:t>Szakmai gyakorlat szervezése (40 fő részére)</w:t>
            </w:r>
          </w:p>
        </w:tc>
        <w:tc>
          <w:tcPr>
            <w:tcW w:w="1843" w:type="dxa"/>
            <w:vAlign w:val="center"/>
          </w:tcPr>
          <w:p w14:paraId="79E04BDB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CAFC9B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499D74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237BF8" w14:paraId="5879B4A5" w14:textId="77777777" w:rsidTr="00D82C8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355274A6" w14:textId="77777777" w:rsidR="00510A43" w:rsidRPr="00237BF8" w:rsidRDefault="00510A43" w:rsidP="00D82C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BF8">
              <w:rPr>
                <w:rFonts w:ascii="Times New Roman" w:hAnsi="Times New Roman" w:cs="Times New Roman"/>
                <w:bCs/>
                <w:sz w:val="24"/>
                <w:szCs w:val="24"/>
              </w:rPr>
              <w:t>Román-magyar intenzív nyelvi felkészítés szervezése (40 fő részére)</w:t>
            </w:r>
          </w:p>
        </w:tc>
        <w:tc>
          <w:tcPr>
            <w:tcW w:w="1843" w:type="dxa"/>
            <w:vAlign w:val="center"/>
          </w:tcPr>
          <w:p w14:paraId="3751DC0C" w14:textId="77777777" w:rsidR="00510A43" w:rsidRPr="00237BF8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7386BC" w14:textId="77777777" w:rsidR="00510A43" w:rsidRPr="00237BF8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04B3FD" w14:textId="77777777" w:rsidR="00510A43" w:rsidRPr="00237BF8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:rsidRPr="009A7EA2" w14:paraId="57AA8F5A" w14:textId="77777777" w:rsidTr="00D82C8F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013FF93" w14:textId="77777777" w:rsidR="00510A43" w:rsidRPr="009A7EA2" w:rsidRDefault="00510A43" w:rsidP="00D82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14:paraId="2A4077E1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43C58A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FDE797" w14:textId="77777777" w:rsidR="00510A43" w:rsidRPr="009A7EA2" w:rsidRDefault="00510A43" w:rsidP="00D82C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A6781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1AAB6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Alulírott &lt;aláíró neve&gt;, mint 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>z) &lt;szervezet megnevezése, székhely címe&gt; &lt;aláíró beosztása&gt;</w:t>
      </w:r>
      <w:r w:rsidRPr="009A7E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7EA2">
        <w:rPr>
          <w:rFonts w:ascii="Times New Roman" w:hAnsi="Times New Roman" w:cs="Times New Roman"/>
          <w:sz w:val="24"/>
          <w:szCs w:val="24"/>
        </w:rPr>
        <w:t>nyilatkozom, hogy ajánlatkérési dokumentáció tartalmát megismertem, megértettem, az abban foglaltak hibátlan és hiánytalan teljesítését vállalom, a megjelölt díj ellenében.</w:t>
      </w:r>
    </w:p>
    <w:p w14:paraId="6DAEE2B4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C0461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Alvállalkozót kívánok bevonni (a megfelelő aláhúzandó): IGEN/NEM</w:t>
      </w:r>
    </w:p>
    <w:p w14:paraId="3E80FA25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Amennyiben alvállalkozót kíván bevonni: </w:t>
      </w:r>
    </w:p>
    <w:p w14:paraId="75092F69" w14:textId="77777777" w:rsidR="00510A43" w:rsidRPr="009A7EA2" w:rsidRDefault="00510A43" w:rsidP="00510A4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 beszerzés azon részeinek megjelölése (munkanemenként), amelyhez az ajánlattevő alvállalkozót vesz igénybe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>…….</w:t>
      </w:r>
    </w:p>
    <w:p w14:paraId="7C6CC467" w14:textId="77777777" w:rsidR="00510A43" w:rsidRPr="009A7EA2" w:rsidRDefault="00510A43" w:rsidP="00510A4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Alvállalkozó megnevezése – amennyiben már ismert (cégnév, székhely, adószám pontos megjelölése)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>…….</w:t>
      </w:r>
    </w:p>
    <w:p w14:paraId="73B7ADF5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98AA9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65695C92" w14:textId="77777777" w:rsidR="00510A43" w:rsidRPr="009A7EA2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2B74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Ajánlat érvényességi ideje (a megfelelő aláhúzandó)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 xml:space="preserve">………… nap/hónap </w:t>
      </w:r>
    </w:p>
    <w:p w14:paraId="2BBCAF86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66BDE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&lt;Település&gt;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>………… év …………… hónap ……………nap</w:t>
      </w:r>
    </w:p>
    <w:p w14:paraId="0B84E25E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CE4E7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 xml:space="preserve">Tisztelettel, </w:t>
      </w:r>
    </w:p>
    <w:p w14:paraId="32162C1A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A9CB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lastRenderedPageBreak/>
        <w:t>&lt;Aláíró személy neve&gt;</w:t>
      </w:r>
    </w:p>
    <w:p w14:paraId="6FCC7F63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&lt;beosztása&gt;</w:t>
      </w:r>
    </w:p>
    <w:p w14:paraId="133FE8B9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14:paraId="5C77B296" w14:textId="2A814845" w:rsidR="00510A43" w:rsidRDefault="00510A43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BE3E7E" w14:textId="77777777" w:rsidR="00510A43" w:rsidRDefault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9704B8A" w14:textId="77777777" w:rsidR="00510A43" w:rsidRPr="00C03B2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Pr="00C03B23">
        <w:rPr>
          <w:rFonts w:ascii="Times New Roman" w:hAnsi="Times New Roman" w:cs="Times New Roman"/>
          <w:i/>
          <w:sz w:val="24"/>
          <w:szCs w:val="24"/>
        </w:rPr>
        <w:t>. számú melléklet</w:t>
      </w:r>
    </w:p>
    <w:p w14:paraId="140ED489" w14:textId="77777777" w:rsidR="00510A43" w:rsidRDefault="00510A43" w:rsidP="0051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C58B9" w14:textId="77777777" w:rsidR="00510A43" w:rsidRDefault="00510A43" w:rsidP="0051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 NYILATKOZAT</w:t>
      </w:r>
    </w:p>
    <w:p w14:paraId="46E47996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5B2A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B34C5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2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1C5B02">
        <w:rPr>
          <w:rFonts w:ascii="Times New Roman" w:hAnsi="Times New Roman" w:cs="Times New Roman"/>
          <w:i/>
          <w:sz w:val="24"/>
          <w:szCs w:val="24"/>
        </w:rPr>
        <w:t>&lt;aláíró neve&gt;</w:t>
      </w:r>
      <w:r w:rsidRPr="001C5B02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gramStart"/>
      <w:r w:rsidRPr="001C5B0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C5B02">
        <w:rPr>
          <w:rFonts w:ascii="Times New Roman" w:hAnsi="Times New Roman" w:cs="Times New Roman"/>
          <w:sz w:val="24"/>
          <w:szCs w:val="24"/>
        </w:rPr>
        <w:t xml:space="preserve">z) </w:t>
      </w:r>
      <w:r w:rsidRPr="001C5B02">
        <w:rPr>
          <w:rFonts w:ascii="Times New Roman" w:hAnsi="Times New Roman" w:cs="Times New Roman"/>
          <w:i/>
          <w:sz w:val="24"/>
          <w:szCs w:val="24"/>
        </w:rPr>
        <w:t>&lt;szervezet megnevezése, székhely címe&gt; &lt;aláíró beosztása&gt;</w:t>
      </w:r>
      <w:r w:rsidRPr="001C5B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5B02">
        <w:rPr>
          <w:rFonts w:ascii="Times New Roman" w:hAnsi="Times New Roman" w:cs="Times New Roman"/>
          <w:sz w:val="24"/>
          <w:szCs w:val="24"/>
        </w:rPr>
        <w:t xml:space="preserve">nyilatkozom, hogy </w:t>
      </w:r>
      <w:r>
        <w:rPr>
          <w:rFonts w:ascii="Times New Roman" w:hAnsi="Times New Roman" w:cs="Times New Roman"/>
          <w:sz w:val="24"/>
          <w:szCs w:val="24"/>
        </w:rPr>
        <w:t>az árajánlatkérés megküldését megelőzően teljesített – az árajánlat tárgyához kapcsolódóan – alábbi referenciákkal rendelkezünk.</w:t>
      </w:r>
    </w:p>
    <w:p w14:paraId="6FB45396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A284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29A0F" w14:textId="77777777" w:rsidR="00510A43" w:rsidRDefault="00510A43" w:rsidP="00510A4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Megvalósított szakképzések bemutatása: minimum 3 megvalósított szakképzési program megnevezése.</w:t>
      </w:r>
    </w:p>
    <w:p w14:paraId="107D3840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10A43" w14:paraId="4890A799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2EE39A0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megnevezése (államilag elismert szakképzés esetén annak száma):</w:t>
            </w:r>
          </w:p>
        </w:tc>
        <w:tc>
          <w:tcPr>
            <w:tcW w:w="4536" w:type="dxa"/>
            <w:vAlign w:val="center"/>
          </w:tcPr>
          <w:p w14:paraId="6C991A3E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5F64BF1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707A61C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Ágazat megnevezése:</w:t>
            </w:r>
          </w:p>
        </w:tc>
        <w:tc>
          <w:tcPr>
            <w:tcW w:w="4536" w:type="dxa"/>
            <w:vAlign w:val="center"/>
          </w:tcPr>
          <w:p w14:paraId="2206479E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53792DC2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34CC4AB2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óraszáma:</w:t>
            </w:r>
          </w:p>
        </w:tc>
        <w:tc>
          <w:tcPr>
            <w:tcW w:w="4536" w:type="dxa"/>
            <w:vAlign w:val="center"/>
          </w:tcPr>
          <w:p w14:paraId="1C5A68F5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36949361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6ADD5280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Képzésben résztvevők száma:</w:t>
            </w:r>
          </w:p>
        </w:tc>
        <w:tc>
          <w:tcPr>
            <w:tcW w:w="4536" w:type="dxa"/>
            <w:vAlign w:val="center"/>
          </w:tcPr>
          <w:p w14:paraId="47B2EF56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46113D02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7CE6C19B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időtartama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.hh.nn.-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éééé.hh.nn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536" w:type="dxa"/>
            <w:vAlign w:val="center"/>
          </w:tcPr>
          <w:p w14:paraId="3B9E618D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E46F4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10A43" w14:paraId="01690A1E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21D4AE3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megnevezése (államilag elismert szakképzés esetén annak száma):</w:t>
            </w:r>
          </w:p>
        </w:tc>
        <w:tc>
          <w:tcPr>
            <w:tcW w:w="4536" w:type="dxa"/>
            <w:vAlign w:val="center"/>
          </w:tcPr>
          <w:p w14:paraId="772C814B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49F7C0FF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35B5DBB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Ágazat megnevezése:</w:t>
            </w:r>
          </w:p>
        </w:tc>
        <w:tc>
          <w:tcPr>
            <w:tcW w:w="4536" w:type="dxa"/>
            <w:vAlign w:val="center"/>
          </w:tcPr>
          <w:p w14:paraId="1CBAEBE0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07A99DBD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40B3E18F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óraszáma:</w:t>
            </w:r>
          </w:p>
        </w:tc>
        <w:tc>
          <w:tcPr>
            <w:tcW w:w="4536" w:type="dxa"/>
            <w:vAlign w:val="center"/>
          </w:tcPr>
          <w:p w14:paraId="4FE10C81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78ED249E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11150C3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Képzésben résztvevők száma:</w:t>
            </w:r>
          </w:p>
        </w:tc>
        <w:tc>
          <w:tcPr>
            <w:tcW w:w="4536" w:type="dxa"/>
            <w:vAlign w:val="center"/>
          </w:tcPr>
          <w:p w14:paraId="6F82686E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26BE2EB6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3CA2A787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időtartama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.hh.nn.-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éééé.hh.nn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536" w:type="dxa"/>
            <w:vAlign w:val="center"/>
          </w:tcPr>
          <w:p w14:paraId="4701AFB3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2B6EF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10A43" w14:paraId="1A381D71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0E00DF3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megnevezése (államilag elismert szakképzés esetén annak száma):</w:t>
            </w:r>
          </w:p>
        </w:tc>
        <w:tc>
          <w:tcPr>
            <w:tcW w:w="4536" w:type="dxa"/>
            <w:vAlign w:val="center"/>
          </w:tcPr>
          <w:p w14:paraId="52802C80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153B3D3B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75CE43F3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Ágazat megnevezése:</w:t>
            </w:r>
          </w:p>
        </w:tc>
        <w:tc>
          <w:tcPr>
            <w:tcW w:w="4536" w:type="dxa"/>
            <w:vAlign w:val="center"/>
          </w:tcPr>
          <w:p w14:paraId="0511C18F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42C987C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1CA8AF57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óraszáma:</w:t>
            </w:r>
          </w:p>
        </w:tc>
        <w:tc>
          <w:tcPr>
            <w:tcW w:w="4536" w:type="dxa"/>
            <w:vAlign w:val="center"/>
          </w:tcPr>
          <w:p w14:paraId="0E5B6B35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7AA9AE6A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1DE2AAC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Képzésben résztvevők száma:</w:t>
            </w:r>
          </w:p>
        </w:tc>
        <w:tc>
          <w:tcPr>
            <w:tcW w:w="4536" w:type="dxa"/>
            <w:vAlign w:val="center"/>
          </w:tcPr>
          <w:p w14:paraId="1BBE9D6A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40CEC04B" w14:textId="77777777" w:rsidTr="00D82C8F">
        <w:trPr>
          <w:trHeight w:val="552"/>
        </w:trPr>
        <w:tc>
          <w:tcPr>
            <w:tcW w:w="4678" w:type="dxa"/>
            <w:shd w:val="clear" w:color="auto" w:fill="E7E6E6" w:themeFill="background2"/>
            <w:vAlign w:val="center"/>
          </w:tcPr>
          <w:p w14:paraId="5A952094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 időtartama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éééé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.hh.nn.-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éééé.hh.nn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536" w:type="dxa"/>
            <w:vAlign w:val="center"/>
          </w:tcPr>
          <w:p w14:paraId="260FA236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3CC72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70B07" w14:textId="77777777" w:rsidR="00510A43" w:rsidRDefault="00510A43" w:rsidP="0051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2EEEAC" w14:textId="77777777" w:rsidR="00510A43" w:rsidRPr="009121CB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223E" w14:textId="77777777" w:rsidR="00510A43" w:rsidRDefault="00510A43" w:rsidP="00510A4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44">
        <w:rPr>
          <w:rFonts w:ascii="Times New Roman" w:hAnsi="Times New Roman" w:cs="Times New Roman"/>
          <w:sz w:val="24"/>
          <w:szCs w:val="24"/>
        </w:rPr>
        <w:t xml:space="preserve">Megvalósított szakmai gyakorlat bemutatása: minimum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5344">
        <w:rPr>
          <w:rFonts w:ascii="Times New Roman" w:hAnsi="Times New Roman" w:cs="Times New Roman"/>
          <w:sz w:val="24"/>
          <w:szCs w:val="24"/>
        </w:rPr>
        <w:t xml:space="preserve"> megvalósított sz</w:t>
      </w:r>
      <w:r>
        <w:rPr>
          <w:rFonts w:ascii="Times New Roman" w:hAnsi="Times New Roman" w:cs="Times New Roman"/>
          <w:sz w:val="24"/>
          <w:szCs w:val="24"/>
        </w:rPr>
        <w:t>akmai gyakorlat megnevezése</w:t>
      </w:r>
      <w:r w:rsidRPr="002C5344">
        <w:rPr>
          <w:rFonts w:ascii="Times New Roman" w:hAnsi="Times New Roman" w:cs="Times New Roman"/>
          <w:sz w:val="24"/>
          <w:szCs w:val="24"/>
        </w:rPr>
        <w:t>.</w:t>
      </w:r>
    </w:p>
    <w:p w14:paraId="15394B6A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10A43" w14:paraId="6E69C9D4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20EDF66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megnevezése:</w:t>
            </w:r>
          </w:p>
        </w:tc>
        <w:tc>
          <w:tcPr>
            <w:tcW w:w="4536" w:type="dxa"/>
            <w:vAlign w:val="center"/>
          </w:tcPr>
          <w:p w14:paraId="1F9D3E3F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3B368C65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B70CD23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időtartama:</w:t>
            </w:r>
          </w:p>
        </w:tc>
        <w:tc>
          <w:tcPr>
            <w:tcW w:w="4536" w:type="dxa"/>
            <w:vAlign w:val="center"/>
          </w:tcPr>
          <w:p w14:paraId="617AB31F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B7A7B23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6B4DA41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gyakorlaton résztvevők száma:</w:t>
            </w:r>
          </w:p>
        </w:tc>
        <w:tc>
          <w:tcPr>
            <w:tcW w:w="4536" w:type="dxa"/>
            <w:vAlign w:val="center"/>
          </w:tcPr>
          <w:p w14:paraId="5325C81A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076F2DA2" w14:textId="77777777" w:rsidTr="00D82C8F">
        <w:trPr>
          <w:trHeight w:val="62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4D2EAEB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gyakorlatba bevont vállalatok megnevezése:</w:t>
            </w:r>
          </w:p>
        </w:tc>
        <w:tc>
          <w:tcPr>
            <w:tcW w:w="4536" w:type="dxa"/>
            <w:vAlign w:val="center"/>
          </w:tcPr>
          <w:p w14:paraId="3A8B274B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2BB2EAC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F365AF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rövid bemutatása:</w:t>
            </w:r>
          </w:p>
        </w:tc>
        <w:tc>
          <w:tcPr>
            <w:tcW w:w="4536" w:type="dxa"/>
            <w:vAlign w:val="center"/>
          </w:tcPr>
          <w:p w14:paraId="734CC1FE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A7100" w14:textId="77777777" w:rsidR="00510A43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10A43" w14:paraId="540A4B68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FCDD1C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megnevezése:</w:t>
            </w:r>
          </w:p>
        </w:tc>
        <w:tc>
          <w:tcPr>
            <w:tcW w:w="4536" w:type="dxa"/>
            <w:vAlign w:val="center"/>
          </w:tcPr>
          <w:p w14:paraId="55F5DC1E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29631D57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9FBACD3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időtartama:</w:t>
            </w:r>
          </w:p>
        </w:tc>
        <w:tc>
          <w:tcPr>
            <w:tcW w:w="4536" w:type="dxa"/>
            <w:vAlign w:val="center"/>
          </w:tcPr>
          <w:p w14:paraId="3721DE8A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55151C73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A6957D7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gyakorlaton résztvevők száma:</w:t>
            </w:r>
          </w:p>
        </w:tc>
        <w:tc>
          <w:tcPr>
            <w:tcW w:w="4536" w:type="dxa"/>
            <w:vAlign w:val="center"/>
          </w:tcPr>
          <w:p w14:paraId="165BA6A7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5E3B3345" w14:textId="77777777" w:rsidTr="00D82C8F">
        <w:trPr>
          <w:trHeight w:val="62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5F14211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gyakorlatba bevont vállalatok megnevezése:</w:t>
            </w:r>
          </w:p>
        </w:tc>
        <w:tc>
          <w:tcPr>
            <w:tcW w:w="4536" w:type="dxa"/>
            <w:vAlign w:val="center"/>
          </w:tcPr>
          <w:p w14:paraId="33805B4C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13AF4DB8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02AD4E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rövid bemutatása:</w:t>
            </w:r>
          </w:p>
        </w:tc>
        <w:tc>
          <w:tcPr>
            <w:tcW w:w="4536" w:type="dxa"/>
            <w:vAlign w:val="center"/>
          </w:tcPr>
          <w:p w14:paraId="26367EE8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5519A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10A43" w14:paraId="0151F9AE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9585EE8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megnevezése:</w:t>
            </w:r>
          </w:p>
        </w:tc>
        <w:tc>
          <w:tcPr>
            <w:tcW w:w="4536" w:type="dxa"/>
            <w:vAlign w:val="center"/>
          </w:tcPr>
          <w:p w14:paraId="5E3DBB94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726A0867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0E444AE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időtartama:</w:t>
            </w:r>
          </w:p>
        </w:tc>
        <w:tc>
          <w:tcPr>
            <w:tcW w:w="4536" w:type="dxa"/>
            <w:vAlign w:val="center"/>
          </w:tcPr>
          <w:p w14:paraId="102B9118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36AAA29C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8D14A95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gyakorlaton résztvevők száma:</w:t>
            </w:r>
          </w:p>
        </w:tc>
        <w:tc>
          <w:tcPr>
            <w:tcW w:w="4536" w:type="dxa"/>
            <w:vAlign w:val="center"/>
          </w:tcPr>
          <w:p w14:paraId="40271703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1B434DA" w14:textId="77777777" w:rsidTr="00D82C8F">
        <w:trPr>
          <w:trHeight w:val="62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B2D1051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gyakorlatba bevont vállalatok megnevezése:</w:t>
            </w:r>
          </w:p>
        </w:tc>
        <w:tc>
          <w:tcPr>
            <w:tcW w:w="4536" w:type="dxa"/>
            <w:vAlign w:val="center"/>
          </w:tcPr>
          <w:p w14:paraId="1AD7BE82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6ED38385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95C6ECD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rövid bemutatása:</w:t>
            </w:r>
          </w:p>
        </w:tc>
        <w:tc>
          <w:tcPr>
            <w:tcW w:w="4536" w:type="dxa"/>
            <w:vAlign w:val="center"/>
          </w:tcPr>
          <w:p w14:paraId="4A13A5FC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97064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97589" w14:textId="77777777" w:rsidR="00510A43" w:rsidRPr="00A70C01" w:rsidRDefault="00510A43" w:rsidP="00510A4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Megvalósított nyelvi képzés / felkészítés</w:t>
      </w:r>
      <w:r w:rsidRPr="00A70C01">
        <w:rPr>
          <w:rFonts w:ascii="Times New Roman" w:hAnsi="Times New Roman" w:cs="Times New Roman"/>
          <w:sz w:val="24"/>
          <w:szCs w:val="24"/>
        </w:rPr>
        <w:t xml:space="preserve"> bemutatása: minimum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70C01">
        <w:rPr>
          <w:rFonts w:ascii="Times New Roman" w:hAnsi="Times New Roman" w:cs="Times New Roman"/>
          <w:sz w:val="24"/>
          <w:szCs w:val="24"/>
        </w:rPr>
        <w:t xml:space="preserve">megvalósított </w:t>
      </w:r>
      <w:r>
        <w:rPr>
          <w:rFonts w:ascii="Times New Roman" w:hAnsi="Times New Roman" w:cs="Times New Roman"/>
          <w:sz w:val="24"/>
          <w:szCs w:val="24"/>
        </w:rPr>
        <w:t>nyelvi képzés megnevezése</w:t>
      </w:r>
    </w:p>
    <w:p w14:paraId="68EECE00" w14:textId="77777777" w:rsidR="00510A43" w:rsidRDefault="00510A43" w:rsidP="00510A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10A43" w14:paraId="0F7B60E4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C61CFE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képzés megnevezése:</w:t>
            </w:r>
          </w:p>
        </w:tc>
        <w:tc>
          <w:tcPr>
            <w:tcW w:w="4536" w:type="dxa"/>
            <w:vAlign w:val="center"/>
          </w:tcPr>
          <w:p w14:paraId="3F71E56D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57077F01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B40B996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képzésben résztvevők száma:</w:t>
            </w:r>
          </w:p>
        </w:tc>
        <w:tc>
          <w:tcPr>
            <w:tcW w:w="4536" w:type="dxa"/>
            <w:vAlign w:val="center"/>
          </w:tcPr>
          <w:p w14:paraId="4D1C7028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29E6F41D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5A02659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képzés óraszáma:</w:t>
            </w:r>
          </w:p>
        </w:tc>
        <w:tc>
          <w:tcPr>
            <w:tcW w:w="4536" w:type="dxa"/>
            <w:vAlign w:val="center"/>
          </w:tcPr>
          <w:p w14:paraId="7BEC0E21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43" w14:paraId="2CDC201C" w14:textId="77777777" w:rsidTr="00D82C8F">
        <w:trPr>
          <w:trHeight w:val="552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C2FB436" w14:textId="77777777" w:rsidR="00510A43" w:rsidRDefault="00510A43" w:rsidP="00D82C8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Nyelvi képzés időtartama:</w:t>
            </w:r>
          </w:p>
        </w:tc>
        <w:tc>
          <w:tcPr>
            <w:tcW w:w="4536" w:type="dxa"/>
            <w:vAlign w:val="center"/>
          </w:tcPr>
          <w:p w14:paraId="6D212D84" w14:textId="77777777" w:rsidR="00510A43" w:rsidRDefault="00510A43" w:rsidP="00D82C8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88F17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32AF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3286F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&lt;Település&gt;</w:t>
      </w:r>
      <w:proofErr w:type="gramStart"/>
      <w:r w:rsidRPr="009A7EA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A7EA2">
        <w:rPr>
          <w:rFonts w:ascii="Times New Roman" w:hAnsi="Times New Roman" w:cs="Times New Roman"/>
          <w:sz w:val="24"/>
          <w:szCs w:val="24"/>
        </w:rPr>
        <w:t>………… év …………… hónap ……………nap</w:t>
      </w:r>
    </w:p>
    <w:p w14:paraId="70E30163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935B7" w14:textId="77777777" w:rsidR="00510A43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E85F9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668CA" w14:textId="77777777" w:rsidR="00510A43" w:rsidRPr="009A7EA2" w:rsidRDefault="00510A43" w:rsidP="0051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EE43A" w14:textId="77777777" w:rsidR="00510A43" w:rsidRPr="009A7EA2" w:rsidRDefault="00510A43" w:rsidP="00510A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&lt;Aláíró személy neve&gt;</w:t>
      </w:r>
    </w:p>
    <w:p w14:paraId="21A64C8E" w14:textId="77777777" w:rsidR="00510A43" w:rsidRPr="009A7EA2" w:rsidRDefault="00510A43" w:rsidP="00510A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&lt;beosztása&gt;</w:t>
      </w:r>
    </w:p>
    <w:p w14:paraId="03D3A201" w14:textId="77777777" w:rsidR="00510A43" w:rsidRPr="009A7EA2" w:rsidRDefault="00510A43" w:rsidP="00510A4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7EA2">
        <w:rPr>
          <w:rFonts w:ascii="Times New Roman" w:hAnsi="Times New Roman" w:cs="Times New Roman"/>
          <w:sz w:val="24"/>
          <w:szCs w:val="24"/>
        </w:rPr>
        <w:t>&lt;Ajánlattevő megnevezése&gt;</w:t>
      </w:r>
    </w:p>
    <w:p w14:paraId="68FABF9A" w14:textId="77777777" w:rsidR="00510A43" w:rsidRPr="00B620B8" w:rsidRDefault="00510A43" w:rsidP="0051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F9F8" w14:textId="77777777" w:rsidR="00057097" w:rsidRPr="00011767" w:rsidRDefault="00057097" w:rsidP="00094451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057097" w:rsidRPr="0001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2F1"/>
    <w:multiLevelType w:val="hybridMultilevel"/>
    <w:tmpl w:val="8C2E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EE2"/>
    <w:multiLevelType w:val="hybridMultilevel"/>
    <w:tmpl w:val="0382D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524"/>
    <w:multiLevelType w:val="hybridMultilevel"/>
    <w:tmpl w:val="F5F0C03C"/>
    <w:lvl w:ilvl="0" w:tplc="43B62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62"/>
    <w:multiLevelType w:val="hybridMultilevel"/>
    <w:tmpl w:val="2764B006"/>
    <w:lvl w:ilvl="0" w:tplc="DBD64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C8E"/>
    <w:multiLevelType w:val="hybridMultilevel"/>
    <w:tmpl w:val="E79044A2"/>
    <w:lvl w:ilvl="0" w:tplc="207A5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F16"/>
    <w:multiLevelType w:val="hybridMultilevel"/>
    <w:tmpl w:val="5A68B24C"/>
    <w:lvl w:ilvl="0" w:tplc="F03CB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6068"/>
    <w:multiLevelType w:val="hybridMultilevel"/>
    <w:tmpl w:val="D34E1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473EE"/>
    <w:multiLevelType w:val="hybridMultilevel"/>
    <w:tmpl w:val="FB82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0252"/>
    <w:multiLevelType w:val="hybridMultilevel"/>
    <w:tmpl w:val="8AAC62B8"/>
    <w:lvl w:ilvl="0" w:tplc="A95EF7D6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7A14C5"/>
    <w:multiLevelType w:val="hybridMultilevel"/>
    <w:tmpl w:val="E7E25B42"/>
    <w:lvl w:ilvl="0" w:tplc="FC04B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015BD5"/>
    <w:multiLevelType w:val="hybridMultilevel"/>
    <w:tmpl w:val="68C237E0"/>
    <w:lvl w:ilvl="0" w:tplc="641294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018"/>
    <w:multiLevelType w:val="hybridMultilevel"/>
    <w:tmpl w:val="2AF431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E1838"/>
    <w:multiLevelType w:val="hybridMultilevel"/>
    <w:tmpl w:val="8E640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267E"/>
    <w:multiLevelType w:val="hybridMultilevel"/>
    <w:tmpl w:val="A49222FA"/>
    <w:lvl w:ilvl="0" w:tplc="865ABEF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C40022"/>
    <w:multiLevelType w:val="hybridMultilevel"/>
    <w:tmpl w:val="F26CD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0D0"/>
    <w:multiLevelType w:val="hybridMultilevel"/>
    <w:tmpl w:val="FC4CB8CE"/>
    <w:lvl w:ilvl="0" w:tplc="87C2BF1E">
      <w:start w:val="2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97F17F4"/>
    <w:multiLevelType w:val="hybridMultilevel"/>
    <w:tmpl w:val="F26CD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10F18"/>
    <w:multiLevelType w:val="multilevel"/>
    <w:tmpl w:val="8BAA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A4C27"/>
    <w:multiLevelType w:val="hybridMultilevel"/>
    <w:tmpl w:val="1AE8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D29AB"/>
    <w:multiLevelType w:val="hybridMultilevel"/>
    <w:tmpl w:val="8B5CD56C"/>
    <w:lvl w:ilvl="0" w:tplc="A95EF7D6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65A7"/>
    <w:multiLevelType w:val="hybridMultilevel"/>
    <w:tmpl w:val="F3DE3B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61B26"/>
    <w:multiLevelType w:val="hybridMultilevel"/>
    <w:tmpl w:val="2AF431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22"/>
  </w:num>
  <w:num w:numId="7">
    <w:abstractNumId w:val="12"/>
  </w:num>
  <w:num w:numId="8">
    <w:abstractNumId w:val="23"/>
  </w:num>
  <w:num w:numId="9">
    <w:abstractNumId w:val="18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  <w:num w:numId="16">
    <w:abstractNumId w:val="17"/>
  </w:num>
  <w:num w:numId="17">
    <w:abstractNumId w:val="8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1"/>
    <w:rsid w:val="00011767"/>
    <w:rsid w:val="00024F32"/>
    <w:rsid w:val="0003417B"/>
    <w:rsid w:val="00051F41"/>
    <w:rsid w:val="00057097"/>
    <w:rsid w:val="00094451"/>
    <w:rsid w:val="0014290A"/>
    <w:rsid w:val="0015499B"/>
    <w:rsid w:val="001B3C27"/>
    <w:rsid w:val="001F588E"/>
    <w:rsid w:val="002118D2"/>
    <w:rsid w:val="002719CF"/>
    <w:rsid w:val="002729BE"/>
    <w:rsid w:val="00276E99"/>
    <w:rsid w:val="00290BB7"/>
    <w:rsid w:val="002A0945"/>
    <w:rsid w:val="002B5FD4"/>
    <w:rsid w:val="002D0D03"/>
    <w:rsid w:val="002F5AD3"/>
    <w:rsid w:val="00300A13"/>
    <w:rsid w:val="00385C6F"/>
    <w:rsid w:val="003A434D"/>
    <w:rsid w:val="00414577"/>
    <w:rsid w:val="00430A6A"/>
    <w:rsid w:val="0044371D"/>
    <w:rsid w:val="004B28BE"/>
    <w:rsid w:val="00510A43"/>
    <w:rsid w:val="005247EF"/>
    <w:rsid w:val="005818D7"/>
    <w:rsid w:val="005B17E8"/>
    <w:rsid w:val="005B6E8A"/>
    <w:rsid w:val="005E6DF1"/>
    <w:rsid w:val="00617FB9"/>
    <w:rsid w:val="00637F01"/>
    <w:rsid w:val="006449DA"/>
    <w:rsid w:val="00652506"/>
    <w:rsid w:val="00674181"/>
    <w:rsid w:val="006751D9"/>
    <w:rsid w:val="006F489F"/>
    <w:rsid w:val="006F640F"/>
    <w:rsid w:val="007C0CE5"/>
    <w:rsid w:val="007F6EB9"/>
    <w:rsid w:val="00850240"/>
    <w:rsid w:val="00867BF8"/>
    <w:rsid w:val="00894301"/>
    <w:rsid w:val="008F1B3E"/>
    <w:rsid w:val="0097036E"/>
    <w:rsid w:val="00994AA1"/>
    <w:rsid w:val="00997478"/>
    <w:rsid w:val="00A27163"/>
    <w:rsid w:val="00A866B4"/>
    <w:rsid w:val="00AC7CA5"/>
    <w:rsid w:val="00AF5E3F"/>
    <w:rsid w:val="00B07B33"/>
    <w:rsid w:val="00B25A64"/>
    <w:rsid w:val="00B87931"/>
    <w:rsid w:val="00C34D7B"/>
    <w:rsid w:val="00CB2CC5"/>
    <w:rsid w:val="00D140CD"/>
    <w:rsid w:val="00D513DA"/>
    <w:rsid w:val="00D91342"/>
    <w:rsid w:val="00DD4206"/>
    <w:rsid w:val="00DF01DA"/>
    <w:rsid w:val="00EA4B9A"/>
    <w:rsid w:val="00F07E68"/>
    <w:rsid w:val="00F558B0"/>
    <w:rsid w:val="00FC7BEB"/>
    <w:rsid w:val="00FD1504"/>
    <w:rsid w:val="00FE08CF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0B96"/>
  <w15:chartTrackingRefBased/>
  <w15:docId w15:val="{39537BA1-18F8-4AE0-BF0A-F72C89E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18D7"/>
    <w:pPr>
      <w:numPr>
        <w:numId w:val="11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18D7"/>
    <w:pPr>
      <w:numPr>
        <w:ilvl w:val="1"/>
        <w:numId w:val="11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18D7"/>
    <w:pPr>
      <w:numPr>
        <w:ilvl w:val="2"/>
        <w:numId w:val="11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18D7"/>
    <w:pPr>
      <w:numPr>
        <w:ilvl w:val="3"/>
        <w:numId w:val="11"/>
      </w:numPr>
      <w:pBdr>
        <w:top w:val="dotted" w:sz="6" w:space="2" w:color="4472C4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8D7"/>
    <w:pPr>
      <w:numPr>
        <w:ilvl w:val="4"/>
        <w:numId w:val="11"/>
      </w:numPr>
      <w:pBdr>
        <w:bottom w:val="single" w:sz="6" w:space="1" w:color="4472C4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18D7"/>
    <w:pPr>
      <w:numPr>
        <w:ilvl w:val="5"/>
        <w:numId w:val="11"/>
      </w:numPr>
      <w:pBdr>
        <w:bottom w:val="dotted" w:sz="6" w:space="1" w:color="4472C4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18D7"/>
    <w:pPr>
      <w:numPr>
        <w:ilvl w:val="6"/>
        <w:numId w:val="11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8D7"/>
    <w:pPr>
      <w:numPr>
        <w:ilvl w:val="7"/>
        <w:numId w:val="11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8D7"/>
    <w:pPr>
      <w:numPr>
        <w:ilvl w:val="8"/>
        <w:numId w:val="11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E99"/>
    <w:pPr>
      <w:ind w:left="720"/>
      <w:contextualSpacing/>
    </w:pPr>
  </w:style>
  <w:style w:type="table" w:styleId="Rcsostblzat">
    <w:name w:val="Table Grid"/>
    <w:basedOn w:val="Normltblzat"/>
    <w:uiPriority w:val="39"/>
    <w:rsid w:val="004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818D7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818D7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18D7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18D7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18D7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8D7"/>
    <w:rPr>
      <w:rFonts w:eastAsiaTheme="minorEastAsia"/>
      <w:i/>
      <w:iCs/>
      <w:caps/>
      <w:spacing w:val="1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5499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bkam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rinczi.eva@szabk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1FD3B2FA0D047A9A7058A069AE8F4" ma:contentTypeVersion="13" ma:contentTypeDescription="Create a new document." ma:contentTypeScope="" ma:versionID="7eb4f9831b6ff3253821f5e5eeefbe31">
  <xsd:schema xmlns:xsd="http://www.w3.org/2001/XMLSchema" xmlns:xs="http://www.w3.org/2001/XMLSchema" xmlns:p="http://schemas.microsoft.com/office/2006/metadata/properties" xmlns:ns3="b03342c8-5cd7-41d9-a870-3312edc14e25" xmlns:ns4="50570307-73a6-4001-ad8f-939ab50636cd" targetNamespace="http://schemas.microsoft.com/office/2006/metadata/properties" ma:root="true" ma:fieldsID="5e475d9e8465ac4cade56fe501c70a5a" ns3:_="" ns4:_="">
    <xsd:import namespace="b03342c8-5cd7-41d9-a870-3312edc14e25"/>
    <xsd:import namespace="50570307-73a6-4001-ad8f-939ab506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42c8-5cd7-41d9-a870-3312edc14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70307-73a6-4001-ad8f-939ab506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4FC1D-0A43-456C-A23C-502AF2F01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E9666-E961-4F7E-8623-4C6DA1E30C4D}">
  <ds:schemaRefs>
    <ds:schemaRef ds:uri="http://schemas.microsoft.com/office/2006/documentManagement/types"/>
    <ds:schemaRef ds:uri="b03342c8-5cd7-41d9-a870-3312edc14e25"/>
    <ds:schemaRef ds:uri="http://purl.org/dc/elements/1.1/"/>
    <ds:schemaRef ds:uri="http://schemas.microsoft.com/office/2006/metadata/properties"/>
    <ds:schemaRef ds:uri="50570307-73a6-4001-ad8f-939ab50636c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1BA95-9724-4F09-94E6-1B585AC9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342c8-5cd7-41d9-a870-3312edc14e25"/>
    <ds:schemaRef ds:uri="50570307-73a6-4001-ad8f-939ab506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1956</Words>
  <Characters>13504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Ivánka-Tóth Dávid</dc:creator>
  <cp:keywords/>
  <dc:description/>
  <cp:lastModifiedBy>Felhasználó</cp:lastModifiedBy>
  <cp:revision>3</cp:revision>
  <cp:lastPrinted>2021-09-10T08:54:00Z</cp:lastPrinted>
  <dcterms:created xsi:type="dcterms:W3CDTF">2021-09-10T10:59:00Z</dcterms:created>
  <dcterms:modified xsi:type="dcterms:W3CDTF">2021-09-10T11:04:00Z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0x010100EBA1FD3B2FA0D047A9A7058A069AE8F4</vt:lpwstr>
  </property>
</Properties>
</file>